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23" w:rsidRPr="005C1623" w:rsidRDefault="005C1623" w:rsidP="005C16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623">
        <w:rPr>
          <w:rFonts w:ascii="Times New Roman" w:hAnsi="Times New Roman" w:cs="Times New Roman"/>
          <w:b/>
          <w:sz w:val="28"/>
          <w:szCs w:val="28"/>
        </w:rPr>
        <w:t>Классный час в 10-м классе "Мы выбираем, нас выбирают"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CA6592" w:rsidRDefault="005C1623" w:rsidP="005C16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6592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5C1623" w:rsidRPr="005C1623" w:rsidRDefault="005C1623" w:rsidP="00CA6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Сориентировать учащихся на правильный выбор будущей профессии с учётом их способностей и психологических особенностей.</w:t>
      </w:r>
    </w:p>
    <w:p w:rsidR="005C1623" w:rsidRPr="005C1623" w:rsidRDefault="005C1623" w:rsidP="00CA6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Способствовать осознанию учащимися своих профессиональных намерений, интересов, склонностей.</w:t>
      </w:r>
    </w:p>
    <w:p w:rsidR="005C1623" w:rsidRPr="005C1623" w:rsidRDefault="005C1623" w:rsidP="00CA6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Актуализировать основные понятия профессионального самоопределения: факторы, влияющие на выбор профессии; сферы профессиональной деятельности.</w:t>
      </w:r>
    </w:p>
    <w:p w:rsidR="005C1623" w:rsidRPr="005C1623" w:rsidRDefault="005C1623" w:rsidP="00CA6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Проанализировать типичные ошибки и затруднения при выборе профессии.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CA6592" w:rsidRDefault="005C1623" w:rsidP="005C16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659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C1623" w:rsidRPr="005C1623" w:rsidRDefault="005C1623" w:rsidP="00CA65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Научить подростков выделять основные признаки профессии;</w:t>
      </w:r>
    </w:p>
    <w:p w:rsidR="005C1623" w:rsidRPr="005C1623" w:rsidRDefault="005C1623" w:rsidP="00CA65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Научить подростков избегать ошибок, сопутствующих выбору профессии;</w:t>
      </w:r>
    </w:p>
    <w:p w:rsidR="005C1623" w:rsidRPr="005C1623" w:rsidRDefault="005C1623" w:rsidP="00CA65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Научить оперировать основными понятиями профессионального самоопределения.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592">
        <w:rPr>
          <w:rFonts w:ascii="Times New Roman" w:hAnsi="Times New Roman" w:cs="Times New Roman"/>
          <w:b/>
          <w:i/>
          <w:sz w:val="24"/>
          <w:szCs w:val="24"/>
        </w:rPr>
        <w:t>Оформление и оборудование:</w:t>
      </w:r>
      <w:r w:rsidRPr="005C1623">
        <w:rPr>
          <w:rFonts w:ascii="Times New Roman" w:hAnsi="Times New Roman" w:cs="Times New Roman"/>
          <w:sz w:val="24"/>
          <w:szCs w:val="24"/>
        </w:rPr>
        <w:t xml:space="preserve"> Презентация </w:t>
      </w:r>
      <w:proofErr w:type="spellStart"/>
      <w:r w:rsidRPr="005C1623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5C1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623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5C1623">
        <w:rPr>
          <w:rFonts w:ascii="Times New Roman" w:hAnsi="Times New Roman" w:cs="Times New Roman"/>
          <w:sz w:val="24"/>
          <w:szCs w:val="24"/>
        </w:rPr>
        <w:t xml:space="preserve"> (Приложение 1), ручки, карандаши, схемы анализа профессии на каждую группу (Приложение 2).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CA6592" w:rsidRDefault="005C1623" w:rsidP="005C162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6592">
        <w:rPr>
          <w:rFonts w:ascii="Times New Roman" w:hAnsi="Times New Roman" w:cs="Times New Roman"/>
          <w:b/>
          <w:sz w:val="24"/>
          <w:szCs w:val="24"/>
          <w:u w:val="single"/>
        </w:rPr>
        <w:t>Сценарий занятия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CA6592" w:rsidRDefault="005C1623" w:rsidP="005C162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A6592">
        <w:rPr>
          <w:rFonts w:ascii="Times New Roman" w:hAnsi="Times New Roman" w:cs="Times New Roman"/>
          <w:sz w:val="24"/>
          <w:szCs w:val="24"/>
          <w:u w:val="single"/>
        </w:rPr>
        <w:t xml:space="preserve">1. Вступительная беседа. 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623" w:rsidRPr="005C1623">
        <w:rPr>
          <w:rFonts w:ascii="Times New Roman" w:hAnsi="Times New Roman" w:cs="Times New Roman"/>
          <w:sz w:val="24"/>
          <w:szCs w:val="24"/>
        </w:rPr>
        <w:t>Здравствуйте, дорогие ребята! Я рада видеть вас на нашем классном часе. Пройдёт он у нас сегодня в виде группового занятия, поэтому я попрошу вас всех разделиться на 4 группы.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623" w:rsidRPr="005C1623">
        <w:rPr>
          <w:rFonts w:ascii="Times New Roman" w:hAnsi="Times New Roman" w:cs="Times New Roman"/>
          <w:sz w:val="24"/>
          <w:szCs w:val="24"/>
        </w:rPr>
        <w:t>Тема нашего группового занятия: «Мы выбираем, нас выбирают» (Слайд 1, Приложение 1). Как вы думаете, о чём сегодня пойдёт речь?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(Ответы учащихся).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623" w:rsidRPr="005C1623">
        <w:rPr>
          <w:rFonts w:ascii="Times New Roman" w:hAnsi="Times New Roman" w:cs="Times New Roman"/>
          <w:sz w:val="24"/>
          <w:szCs w:val="24"/>
        </w:rPr>
        <w:t>Сегодня разговор наш вновь будет о профессиональном самоопределении, процессе и результате самостоятельного и сознательного выбора профессии.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623" w:rsidRPr="005C1623">
        <w:rPr>
          <w:rFonts w:ascii="Times New Roman" w:hAnsi="Times New Roman" w:cs="Times New Roman"/>
          <w:sz w:val="24"/>
          <w:szCs w:val="24"/>
        </w:rPr>
        <w:t xml:space="preserve">Посмотрите на экран (Слайд 2, Приложение 1). Каждой группе я предлагаю подумать над изречениями и через минуту высказать своё мнение. 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5C1623" w:rsidP="00CA65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«Все работы хороши, выбирай на вкус». В.В. Маяковский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5C1623" w:rsidP="00CA65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«Если человек не знает, к какой пристани он держит путь, для него ни один ветер не будет попутным». Сенека.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5C1623" w:rsidP="00CA65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 xml:space="preserve">«Самый несчастный из людей тот, для которого в мире не оказалось работы». Томас </w:t>
      </w:r>
      <w:proofErr w:type="spellStart"/>
      <w:r w:rsidRPr="005C1623">
        <w:rPr>
          <w:rFonts w:ascii="Times New Roman" w:hAnsi="Times New Roman" w:cs="Times New Roman"/>
          <w:sz w:val="24"/>
          <w:szCs w:val="24"/>
        </w:rPr>
        <w:t>Карлейль</w:t>
      </w:r>
      <w:proofErr w:type="spellEnd"/>
      <w:r w:rsidRPr="005C1623">
        <w:rPr>
          <w:rFonts w:ascii="Times New Roman" w:hAnsi="Times New Roman" w:cs="Times New Roman"/>
          <w:sz w:val="24"/>
          <w:szCs w:val="24"/>
        </w:rPr>
        <w:t>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5C1623" w:rsidP="00CA65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5C1623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Pr="005C1623">
        <w:rPr>
          <w:rFonts w:ascii="Times New Roman" w:hAnsi="Times New Roman" w:cs="Times New Roman"/>
          <w:sz w:val="24"/>
          <w:szCs w:val="24"/>
        </w:rPr>
        <w:t xml:space="preserve"> кузнец своего счастья». Народная пословица.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 xml:space="preserve">(Учащиеся в группе </w:t>
      </w:r>
      <w:proofErr w:type="gramStart"/>
      <w:r w:rsidRPr="005C1623">
        <w:rPr>
          <w:rFonts w:ascii="Times New Roman" w:hAnsi="Times New Roman" w:cs="Times New Roman"/>
          <w:sz w:val="24"/>
          <w:szCs w:val="24"/>
        </w:rPr>
        <w:t>совещаются</w:t>
      </w:r>
      <w:proofErr w:type="gramEnd"/>
      <w:r w:rsidRPr="005C1623">
        <w:rPr>
          <w:rFonts w:ascii="Times New Roman" w:hAnsi="Times New Roman" w:cs="Times New Roman"/>
          <w:sz w:val="24"/>
          <w:szCs w:val="24"/>
        </w:rPr>
        <w:t xml:space="preserve"> и через минуту проходит обсуждение данных высказываний). 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CA6592" w:rsidRDefault="005C1623" w:rsidP="005C162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A6592">
        <w:rPr>
          <w:rFonts w:ascii="Times New Roman" w:hAnsi="Times New Roman" w:cs="Times New Roman"/>
          <w:sz w:val="24"/>
          <w:szCs w:val="24"/>
          <w:u w:val="single"/>
        </w:rPr>
        <w:t>2. Актуализация знаний.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C1623" w:rsidRPr="005C1623">
        <w:rPr>
          <w:rFonts w:ascii="Times New Roman" w:hAnsi="Times New Roman" w:cs="Times New Roman"/>
          <w:sz w:val="24"/>
          <w:szCs w:val="24"/>
        </w:rPr>
        <w:t>В мире насчитывается около 40 тысяч разных профессий. Ежегодно 25 миллионов человек меняют своё место работы, 12% из них возвращаются обратно. Означает ли это, что к выбору профессии можно идти путём проб и ошибок? А может надо сознательно готовить себя к будущей профессиональной деятельности? Как найти ту единственную, свою профессию, чтобы она тебя полностью устраивала, чтобы её избрание позволило приносить пользу людям, обществу?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623" w:rsidRPr="005C1623">
        <w:rPr>
          <w:rFonts w:ascii="Times New Roman" w:hAnsi="Times New Roman" w:cs="Times New Roman"/>
          <w:sz w:val="24"/>
          <w:szCs w:val="24"/>
        </w:rPr>
        <w:t xml:space="preserve">Жизнь человека – череда многочисленных выборов. </w:t>
      </w:r>
      <w:proofErr w:type="gramStart"/>
      <w:r w:rsidR="005C1623" w:rsidRPr="005C1623">
        <w:rPr>
          <w:rFonts w:ascii="Times New Roman" w:hAnsi="Times New Roman" w:cs="Times New Roman"/>
          <w:sz w:val="24"/>
          <w:szCs w:val="24"/>
        </w:rPr>
        <w:t>Серьёзных, от которых зависит будущее (например, выбор спутника жизни), и повседневных, бытовых (что приготовить на ужин – запеканку или пюре с котлетами).</w:t>
      </w:r>
      <w:proofErr w:type="gramEnd"/>
      <w:r w:rsidR="005C1623" w:rsidRPr="005C1623">
        <w:rPr>
          <w:rFonts w:ascii="Times New Roman" w:hAnsi="Times New Roman" w:cs="Times New Roman"/>
          <w:sz w:val="24"/>
          <w:szCs w:val="24"/>
        </w:rPr>
        <w:t xml:space="preserve"> Выбор профессии можно отнести, пожалуй, к </w:t>
      </w:r>
      <w:proofErr w:type="gramStart"/>
      <w:r w:rsidR="005C1623" w:rsidRPr="005C1623"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 w:rsidR="005C1623" w:rsidRPr="005C1623">
        <w:rPr>
          <w:rFonts w:ascii="Times New Roman" w:hAnsi="Times New Roman" w:cs="Times New Roman"/>
          <w:sz w:val="24"/>
          <w:szCs w:val="24"/>
        </w:rPr>
        <w:t xml:space="preserve"> сложным. От него зависит успех в работе и карьерный рост.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623" w:rsidRPr="005C1623">
        <w:rPr>
          <w:rFonts w:ascii="Times New Roman" w:hAnsi="Times New Roman" w:cs="Times New Roman"/>
          <w:sz w:val="24"/>
          <w:szCs w:val="24"/>
        </w:rPr>
        <w:t>Если выбор верный, то обучение профессии будет сплошным удовольствием. Однако. Выбирая себе профессию, человек должен заранее представлять себе её специфику и возможные трудности.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623" w:rsidRPr="005C1623">
        <w:rPr>
          <w:rFonts w:ascii="Times New Roman" w:hAnsi="Times New Roman" w:cs="Times New Roman"/>
          <w:sz w:val="24"/>
          <w:szCs w:val="24"/>
        </w:rPr>
        <w:t>Выбор профессии, с одной стороны, - взгляд в будущее, а с другой стороны – взгляд внутрь себя: готов ли я к достижению цели?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592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623" w:rsidRPr="005C1623">
        <w:rPr>
          <w:rFonts w:ascii="Times New Roman" w:hAnsi="Times New Roman" w:cs="Times New Roman"/>
          <w:sz w:val="24"/>
          <w:szCs w:val="24"/>
        </w:rPr>
        <w:t xml:space="preserve">Чтобы принять правильное решение, важно учесть основные факторы, влияющие на выбор профессии. Восемь из них были описаны известным российским психологом Е.В. Климовым.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Мы с вами эти факторы тоже знаем (Слайд 3, Приложение 1).</w:t>
      </w: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623" w:rsidRPr="00CA6592">
        <w:rPr>
          <w:rFonts w:ascii="Times New Roman" w:hAnsi="Times New Roman" w:cs="Times New Roman"/>
          <w:i/>
          <w:sz w:val="24"/>
          <w:szCs w:val="24"/>
        </w:rPr>
        <w:t xml:space="preserve">Знания о профессиях и их </w:t>
      </w:r>
      <w:proofErr w:type="spellStart"/>
      <w:r w:rsidR="005C1623" w:rsidRPr="00CA6592">
        <w:rPr>
          <w:rFonts w:ascii="Times New Roman" w:hAnsi="Times New Roman" w:cs="Times New Roman"/>
          <w:i/>
          <w:sz w:val="24"/>
          <w:szCs w:val="24"/>
        </w:rPr>
        <w:t>востребованность</w:t>
      </w:r>
      <w:proofErr w:type="spellEnd"/>
      <w:r w:rsidR="005C1623" w:rsidRPr="00CA6592">
        <w:rPr>
          <w:rFonts w:ascii="Times New Roman" w:hAnsi="Times New Roman" w:cs="Times New Roman"/>
          <w:i/>
          <w:sz w:val="24"/>
          <w:szCs w:val="24"/>
        </w:rPr>
        <w:t>.</w:t>
      </w:r>
      <w:r w:rsidR="005C1623" w:rsidRPr="005C1623">
        <w:rPr>
          <w:rFonts w:ascii="Times New Roman" w:hAnsi="Times New Roman" w:cs="Times New Roman"/>
          <w:sz w:val="24"/>
          <w:szCs w:val="24"/>
        </w:rPr>
        <w:t xml:space="preserve"> Мир профессий обширен и многообразен. Для выбора своей профессии необходимо познакомиться с множеством других. </w:t>
      </w:r>
      <w:proofErr w:type="gramStart"/>
      <w:r w:rsidR="005C1623" w:rsidRPr="005C1623">
        <w:rPr>
          <w:rFonts w:ascii="Times New Roman" w:hAnsi="Times New Roman" w:cs="Times New Roman"/>
          <w:sz w:val="24"/>
          <w:szCs w:val="24"/>
        </w:rPr>
        <w:t xml:space="preserve">Информацию о профессиях, вас интересующих, можно получить из художественной литературы, газет, журналов, телепередач, кинофильмов, выставок, посещений различных учебных заведений, предприятий, учреждений, встреч с различными специалистами, с помощью сети Интернет. </w:t>
      </w:r>
      <w:proofErr w:type="gramEnd"/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C1623" w:rsidRPr="00CA6592">
        <w:rPr>
          <w:rFonts w:ascii="Times New Roman" w:hAnsi="Times New Roman" w:cs="Times New Roman"/>
          <w:i/>
          <w:sz w:val="24"/>
          <w:szCs w:val="24"/>
        </w:rPr>
        <w:t>Склонности (интересы, мотивы труда).</w:t>
      </w:r>
      <w:r w:rsidR="005C1623" w:rsidRPr="005C1623">
        <w:rPr>
          <w:rFonts w:ascii="Times New Roman" w:hAnsi="Times New Roman" w:cs="Times New Roman"/>
          <w:sz w:val="24"/>
          <w:szCs w:val="24"/>
        </w:rPr>
        <w:t xml:space="preserve"> Человек более успешен в той деятельности, которая ему по душе. При выборе профессии обращайте внимание на то, что доставляет вам удовольствие, чем интересно заниматься. Необходимо уяснить для себя: вы любите заниматься только любимым делом или вам необходимо общение с людьми?</w:t>
      </w: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59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C1623" w:rsidRPr="00CA6592">
        <w:rPr>
          <w:rFonts w:ascii="Times New Roman" w:hAnsi="Times New Roman" w:cs="Times New Roman"/>
          <w:i/>
          <w:sz w:val="24"/>
          <w:szCs w:val="24"/>
        </w:rPr>
        <w:t>Способности</w:t>
      </w:r>
      <w:r w:rsidR="005C1623" w:rsidRPr="005C1623">
        <w:rPr>
          <w:rFonts w:ascii="Times New Roman" w:hAnsi="Times New Roman" w:cs="Times New Roman"/>
          <w:sz w:val="24"/>
          <w:szCs w:val="24"/>
        </w:rPr>
        <w:t>. Думаю, вы понимаете, что одного интереса к будущей профессии мало. Необходимы определённые способности. Способности – это такие свойства человека, которые являются необходимым условием достижения успехов в той или иной области. Для того</w:t>
      </w:r>
      <w:proofErr w:type="gramStart"/>
      <w:r w:rsidR="005C1623" w:rsidRPr="005C162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C1623" w:rsidRPr="005C1623">
        <w:rPr>
          <w:rFonts w:ascii="Times New Roman" w:hAnsi="Times New Roman" w:cs="Times New Roman"/>
          <w:sz w:val="24"/>
          <w:szCs w:val="24"/>
        </w:rPr>
        <w:t xml:space="preserve"> чтобы играть на скрипке, мало одной любви к музыке, необходим ещё и абсолютный музыкальный слух и т.д.</w:t>
      </w: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623" w:rsidRPr="00CA6592">
        <w:rPr>
          <w:rFonts w:ascii="Times New Roman" w:hAnsi="Times New Roman" w:cs="Times New Roman"/>
          <w:i/>
          <w:sz w:val="24"/>
          <w:szCs w:val="24"/>
        </w:rPr>
        <w:t>Уровень притязания и самооценка</w:t>
      </w:r>
      <w:r w:rsidR="005C1623" w:rsidRPr="005C1623">
        <w:rPr>
          <w:rFonts w:ascii="Times New Roman" w:hAnsi="Times New Roman" w:cs="Times New Roman"/>
          <w:sz w:val="24"/>
          <w:szCs w:val="24"/>
        </w:rPr>
        <w:t>. Это важный внутренний регулятор поведения человека, в том числе и в планировании карьеры. Например, девочка хочет стать актрисой, как бабушка. Но она не любит читать литературу и учить наизусть и т.д.</w:t>
      </w: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623" w:rsidRPr="00CA6592">
        <w:rPr>
          <w:rFonts w:ascii="Times New Roman" w:hAnsi="Times New Roman" w:cs="Times New Roman"/>
          <w:i/>
          <w:sz w:val="24"/>
          <w:szCs w:val="24"/>
        </w:rPr>
        <w:t>Мнение родителей, семьи</w:t>
      </w:r>
      <w:r w:rsidR="005C1623" w:rsidRPr="005C1623">
        <w:rPr>
          <w:rFonts w:ascii="Times New Roman" w:hAnsi="Times New Roman" w:cs="Times New Roman"/>
          <w:sz w:val="24"/>
          <w:szCs w:val="24"/>
        </w:rPr>
        <w:t xml:space="preserve">. Этот фактор тоже немаловажен. Обычно близкие люди принимают активное участие в нашем выборе. Порой им виднее со стороны, какой вы. Их советы могут подтолкнуть к анализу. </w:t>
      </w: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623" w:rsidRPr="00CA6592">
        <w:rPr>
          <w:rFonts w:ascii="Times New Roman" w:hAnsi="Times New Roman" w:cs="Times New Roman"/>
          <w:i/>
          <w:sz w:val="24"/>
          <w:szCs w:val="24"/>
        </w:rPr>
        <w:t>Мнение друзей, одноклассников</w:t>
      </w:r>
      <w:r w:rsidR="005C1623" w:rsidRPr="005C1623">
        <w:rPr>
          <w:rFonts w:ascii="Times New Roman" w:hAnsi="Times New Roman" w:cs="Times New Roman"/>
          <w:sz w:val="24"/>
          <w:szCs w:val="24"/>
        </w:rPr>
        <w:t>. Не стоит выбирать учебное заведение по принципу: я хочу и далее учиться с другом. Прислушиваясь к советам друзей или родителей, важно помнить, что выбор профессии – это ваш и только ваш личный выбор.</w:t>
      </w: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623" w:rsidRPr="00CA6592">
        <w:rPr>
          <w:rFonts w:ascii="Times New Roman" w:hAnsi="Times New Roman" w:cs="Times New Roman"/>
          <w:i/>
          <w:sz w:val="24"/>
          <w:szCs w:val="24"/>
        </w:rPr>
        <w:t>Мнение учителей и классного руководителя</w:t>
      </w:r>
      <w:r w:rsidR="005C1623" w:rsidRPr="005C1623">
        <w:rPr>
          <w:rFonts w:ascii="Times New Roman" w:hAnsi="Times New Roman" w:cs="Times New Roman"/>
          <w:sz w:val="24"/>
          <w:szCs w:val="24"/>
        </w:rPr>
        <w:t xml:space="preserve">. При выборе профессии старшекласснику полезно учесть мнение учителей о его возможностях. Опытом и советом педагогов не стоит пренебрегать. Ведь они наблюдают за вами несколько лет и хорошо знают ваши индивидуальные способности. В школе работают психологи, они могут с помощью тестов и заданий определить ваши способности и склонности. Можно обратиться в центры </w:t>
      </w:r>
      <w:proofErr w:type="spellStart"/>
      <w:r w:rsidR="005C1623" w:rsidRPr="005C1623">
        <w:rPr>
          <w:rFonts w:ascii="Times New Roman" w:hAnsi="Times New Roman" w:cs="Times New Roman"/>
          <w:sz w:val="24"/>
          <w:szCs w:val="24"/>
        </w:rPr>
        <w:t>профконсультаций</w:t>
      </w:r>
      <w:proofErr w:type="spellEnd"/>
      <w:r w:rsidR="005C1623" w:rsidRPr="005C1623">
        <w:rPr>
          <w:rFonts w:ascii="Times New Roman" w:hAnsi="Times New Roman" w:cs="Times New Roman"/>
          <w:sz w:val="24"/>
          <w:szCs w:val="24"/>
        </w:rPr>
        <w:t>, в центры занятости.</w:t>
      </w: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C1623" w:rsidRPr="00CA6592">
        <w:rPr>
          <w:rFonts w:ascii="Times New Roman" w:hAnsi="Times New Roman" w:cs="Times New Roman"/>
          <w:i/>
          <w:sz w:val="24"/>
          <w:szCs w:val="24"/>
        </w:rPr>
        <w:t>ЛПП – личный профессиональный план.</w:t>
      </w:r>
      <w:r w:rsidR="005C1623" w:rsidRPr="005C1623">
        <w:rPr>
          <w:rFonts w:ascii="Times New Roman" w:hAnsi="Times New Roman" w:cs="Times New Roman"/>
          <w:sz w:val="24"/>
          <w:szCs w:val="24"/>
        </w:rPr>
        <w:t xml:space="preserve"> Это то, чего старшеклассник хочет добиться в жизни и в профессии в частности. Самому себе ответить на вопрос: для чего мне это нужно и нужно ли вообще? Надо продумать и запасной план, если возникнут трудности (психического, материального, физического плана). В целом выбор профессии считается оптимальным, если в составлении личного профессионального плана учтены все перечисленные факторы, а сам план включает как основной, так и запасные варианты.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623" w:rsidRPr="005C1623">
        <w:rPr>
          <w:rFonts w:ascii="Times New Roman" w:hAnsi="Times New Roman" w:cs="Times New Roman"/>
          <w:sz w:val="24"/>
          <w:szCs w:val="24"/>
        </w:rPr>
        <w:t xml:space="preserve">Посмотрите на слайд 4 (Приложение 1). Какая фигура должна </w:t>
      </w:r>
      <w:proofErr w:type="gramStart"/>
      <w:r w:rsidR="005C1623" w:rsidRPr="005C1623">
        <w:rPr>
          <w:rFonts w:ascii="Times New Roman" w:hAnsi="Times New Roman" w:cs="Times New Roman"/>
          <w:sz w:val="24"/>
          <w:szCs w:val="24"/>
        </w:rPr>
        <w:t>получится</w:t>
      </w:r>
      <w:proofErr w:type="gramEnd"/>
      <w:r w:rsidR="005C1623" w:rsidRPr="005C1623">
        <w:rPr>
          <w:rFonts w:ascii="Times New Roman" w:hAnsi="Times New Roman" w:cs="Times New Roman"/>
          <w:sz w:val="24"/>
          <w:szCs w:val="24"/>
        </w:rPr>
        <w:t xml:space="preserve"> в идеале в этом круге?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 xml:space="preserve">К каким последствиям может привести </w:t>
      </w:r>
      <w:proofErr w:type="spellStart"/>
      <w:r w:rsidRPr="005C1623">
        <w:rPr>
          <w:rFonts w:ascii="Times New Roman" w:hAnsi="Times New Roman" w:cs="Times New Roman"/>
          <w:sz w:val="24"/>
          <w:szCs w:val="24"/>
        </w:rPr>
        <w:t>неучёт</w:t>
      </w:r>
      <w:proofErr w:type="spellEnd"/>
      <w:r w:rsidRPr="005C1623">
        <w:rPr>
          <w:rFonts w:ascii="Times New Roman" w:hAnsi="Times New Roman" w:cs="Times New Roman"/>
          <w:sz w:val="24"/>
          <w:szCs w:val="24"/>
        </w:rPr>
        <w:t xml:space="preserve"> тех или иных факторов?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(Ответы учащихся).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 xml:space="preserve">Что такое имидж? Поразмыслите над </w:t>
      </w:r>
      <w:proofErr w:type="gramStart"/>
      <w:r w:rsidRPr="005C1623">
        <w:rPr>
          <w:rFonts w:ascii="Times New Roman" w:hAnsi="Times New Roman" w:cs="Times New Roman"/>
          <w:sz w:val="24"/>
          <w:szCs w:val="24"/>
        </w:rPr>
        <w:t>этим</w:t>
      </w:r>
      <w:proofErr w:type="gramEnd"/>
      <w:r w:rsidRPr="005C1623">
        <w:rPr>
          <w:rFonts w:ascii="Times New Roman" w:hAnsi="Times New Roman" w:cs="Times New Roman"/>
          <w:sz w:val="24"/>
          <w:szCs w:val="24"/>
        </w:rPr>
        <w:t xml:space="preserve"> словом в течение 1 минуты. Напишите на карточке свои ассоциации, связанные с этим словом. (Слайд 5, Приложение 1) 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(Учащиеся обсуждают, существует ли имидж у людей той или иной профессии, важно ли его иметь при устройстве на работу, соблюдать на работе).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CA6592" w:rsidRDefault="005C1623" w:rsidP="005C162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A6592">
        <w:rPr>
          <w:rFonts w:ascii="Times New Roman" w:hAnsi="Times New Roman" w:cs="Times New Roman"/>
          <w:sz w:val="24"/>
          <w:szCs w:val="24"/>
          <w:u w:val="single"/>
        </w:rPr>
        <w:t>3. Игра «Угадай профессию»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623" w:rsidRPr="005C1623">
        <w:rPr>
          <w:rFonts w:ascii="Times New Roman" w:hAnsi="Times New Roman" w:cs="Times New Roman"/>
          <w:sz w:val="24"/>
          <w:szCs w:val="24"/>
        </w:rPr>
        <w:t xml:space="preserve">Цель в жизни имеют все люди. Любая цель может быть достижима только посредством труда. Перед каждым вырисовывается своя перспектива в жизни. Иначе ничто не оправдает наше существование. Мы крепнем духовно и физически по мере возвышения наших целей. И чем выше цель, чем чище и бескорыстнее становится человек, тем лучше он трудится. 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Предлагаю игру «Угадай профессию» (Слайд 6, Приложение 1, Приложение 2).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623" w:rsidRPr="005C1623">
        <w:rPr>
          <w:rFonts w:ascii="Times New Roman" w:hAnsi="Times New Roman" w:cs="Times New Roman"/>
          <w:sz w:val="24"/>
          <w:szCs w:val="24"/>
        </w:rPr>
        <w:t>Очень часто мы представляем себе какую-либо профессию, но конкретно рассказать об её особенностях не можем. Вот мы сейчас и узнаем особенности некоторых профессий.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623" w:rsidRPr="005C1623">
        <w:rPr>
          <w:rFonts w:ascii="Times New Roman" w:hAnsi="Times New Roman" w:cs="Times New Roman"/>
          <w:sz w:val="24"/>
          <w:szCs w:val="24"/>
        </w:rPr>
        <w:t>Каждая группа получает таблицу. Задание группам: изучить таблицу; загадать профессию и закодировать её, т.е. проставить в каждой ячейке последней колонки нужную цифру, которая подходит к вашей профессии; по сигналу передать другой группе (по кругу). Группа, изучив, должна отгадать, какая же профессия закодирована. В качестве примера даётся профессия таксиста.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Учащиеся работают, звучит медленная музыка.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Теперь настало время узнать, какую профессию загадала каждая группа.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Вы хорошо потрудились. А мы продолжаем разговор о труде.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CA6592" w:rsidRDefault="005C1623" w:rsidP="005C162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A6592">
        <w:rPr>
          <w:rFonts w:ascii="Times New Roman" w:hAnsi="Times New Roman" w:cs="Times New Roman"/>
          <w:sz w:val="24"/>
          <w:szCs w:val="24"/>
          <w:u w:val="single"/>
        </w:rPr>
        <w:t>4. Обсуждение.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623" w:rsidRPr="005C1623">
        <w:rPr>
          <w:rFonts w:ascii="Times New Roman" w:hAnsi="Times New Roman" w:cs="Times New Roman"/>
          <w:sz w:val="24"/>
          <w:szCs w:val="24"/>
        </w:rPr>
        <w:t xml:space="preserve">Труд в удовольствие – коварный миф. Труд </w:t>
      </w:r>
      <w:proofErr w:type="gramStart"/>
      <w:r w:rsidR="005C1623" w:rsidRPr="005C1623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5C1623" w:rsidRPr="005C1623">
        <w:rPr>
          <w:rFonts w:ascii="Times New Roman" w:hAnsi="Times New Roman" w:cs="Times New Roman"/>
          <w:sz w:val="24"/>
          <w:szCs w:val="24"/>
        </w:rPr>
        <w:t xml:space="preserve"> прежде всего работа. Её суть раскрывается в таких понятиях, как трудно, </w:t>
      </w:r>
      <w:proofErr w:type="gramStart"/>
      <w:r w:rsidR="005C1623" w:rsidRPr="005C1623">
        <w:rPr>
          <w:rFonts w:ascii="Times New Roman" w:hAnsi="Times New Roman" w:cs="Times New Roman"/>
          <w:sz w:val="24"/>
          <w:szCs w:val="24"/>
        </w:rPr>
        <w:t>трудный</w:t>
      </w:r>
      <w:proofErr w:type="gramEnd"/>
      <w:r w:rsidR="005C1623" w:rsidRPr="005C1623">
        <w:rPr>
          <w:rFonts w:ascii="Times New Roman" w:hAnsi="Times New Roman" w:cs="Times New Roman"/>
          <w:sz w:val="24"/>
          <w:szCs w:val="24"/>
        </w:rPr>
        <w:t>, трудности. Подлинный, а не мнимый труд не может быть идентичен игре, забаве. Он всегда требует больших затрат физической, нервной, интеллектуальной энергии, требует преодоления самого себя. Он всегда связан с напряжением, с усилием, с усталостью. И всё-таки здорово, когда сам процесс труда захватывает, увлекает, становится радостным. И ещё лучше, если труд твой увлекает тебя всю жизнь.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C1623" w:rsidRPr="005C1623">
        <w:rPr>
          <w:rFonts w:ascii="Times New Roman" w:hAnsi="Times New Roman" w:cs="Times New Roman"/>
          <w:sz w:val="24"/>
          <w:szCs w:val="24"/>
        </w:rPr>
        <w:t>Раньше было проще. Отец сам пашет землю и учит пахать своих сыновей. У ремесленника и сыновья будут учиться ремесленному делу. Девочки осваивали исконно женские специальности: выпечку хлеба, прядение, шитьё, вязание.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623" w:rsidRPr="005C1623">
        <w:rPr>
          <w:rFonts w:ascii="Times New Roman" w:hAnsi="Times New Roman" w:cs="Times New Roman"/>
          <w:sz w:val="24"/>
          <w:szCs w:val="24"/>
        </w:rPr>
        <w:t>Сейчас каждый стоит у штурвала своей жизни. Некоторые не всегда правильно выбирают верный путь и «садятся на мель».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Что же такое призвание, как вы считаете? (Слайд 7, Приложение 1).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- Это внутренний голос, который помогает тебе выбрать профессию.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- Это способности, к которым человек предрасположен.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 xml:space="preserve">- Это наивысшая степень </w:t>
      </w:r>
      <w:proofErr w:type="spellStart"/>
      <w:r w:rsidRPr="005C1623">
        <w:rPr>
          <w:rFonts w:ascii="Times New Roman" w:hAnsi="Times New Roman" w:cs="Times New Roman"/>
          <w:sz w:val="24"/>
          <w:szCs w:val="24"/>
        </w:rPr>
        <w:t>взаимосоответствия</w:t>
      </w:r>
      <w:proofErr w:type="spellEnd"/>
      <w:r w:rsidRPr="005C1623">
        <w:rPr>
          <w:rFonts w:ascii="Times New Roman" w:hAnsi="Times New Roman" w:cs="Times New Roman"/>
          <w:sz w:val="24"/>
          <w:szCs w:val="24"/>
        </w:rPr>
        <w:t xml:space="preserve"> конкретного человека и его работы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623" w:rsidRPr="005C1623">
        <w:rPr>
          <w:rFonts w:ascii="Times New Roman" w:hAnsi="Times New Roman" w:cs="Times New Roman"/>
          <w:sz w:val="24"/>
          <w:szCs w:val="24"/>
        </w:rPr>
        <w:t>Безусловно, у каждого человека есть природные задатки: врождённая музыкальность, способности к техническому творчеству, к изобразительному искусству, к шитью. Но все задатки надо развивать, надо много трудиться, чтобы достичь желаемого уровня.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623" w:rsidRPr="005C1623">
        <w:rPr>
          <w:rFonts w:ascii="Times New Roman" w:hAnsi="Times New Roman" w:cs="Times New Roman"/>
          <w:sz w:val="24"/>
          <w:szCs w:val="24"/>
        </w:rPr>
        <w:t>Существует большое количество вариантов классификаций видов профессиональной деятельности, типов профессий. В нашей стране наиболее распространённой является известная вам классификация академика Е.А. Климова (Слайд 8, Приложение 1).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CA6592" w:rsidRDefault="005C1623" w:rsidP="005C162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A6592">
        <w:rPr>
          <w:rFonts w:ascii="Times New Roman" w:hAnsi="Times New Roman" w:cs="Times New Roman"/>
          <w:sz w:val="24"/>
          <w:szCs w:val="24"/>
          <w:u w:val="single"/>
        </w:rPr>
        <w:t>5. Подведение итогов.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Какие же ошибки сопутствуют выбору профессии? (Слайд 9, Приложение 1).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А на вопрос, как получить желаемую профессию вы можете уже сказать сами. (Слайд 10).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Что необходимо учитывать при осознанном выборе профессии? (Слайд 11, Приложение 1).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Попрошу вас продолжить незаконченные предложения: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 xml:space="preserve"> «Я узнал, что моя будущая профессия…»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 xml:space="preserve"> « Я думаю, что после сегодняшнего разговора…»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 xml:space="preserve"> «Я надеюсь, что в будущем…» (Слайд 12, Приложение 1)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Предлагаю в группах обсудить, сформулировать и записать тему следующего классного часа из цикла «Мир профессий» (Слайд 13, Приложение 1).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623">
        <w:rPr>
          <w:rFonts w:ascii="Times New Roman" w:hAnsi="Times New Roman" w:cs="Times New Roman"/>
          <w:sz w:val="24"/>
          <w:szCs w:val="24"/>
        </w:rPr>
        <w:t>Предлагаю составить тезаурус по теме (Слайд 14, Приложение 1).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CA6592" w:rsidRDefault="005C1623" w:rsidP="005C162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A6592">
        <w:rPr>
          <w:rFonts w:ascii="Times New Roman" w:hAnsi="Times New Roman" w:cs="Times New Roman"/>
          <w:sz w:val="24"/>
          <w:szCs w:val="24"/>
          <w:u w:val="single"/>
        </w:rPr>
        <w:t>6. Заключение.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623" w:rsidRPr="005C1623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="005C1623" w:rsidRPr="005C16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C1623" w:rsidRPr="005C1623">
        <w:rPr>
          <w:rFonts w:ascii="Times New Roman" w:hAnsi="Times New Roman" w:cs="Times New Roman"/>
          <w:sz w:val="24"/>
          <w:szCs w:val="24"/>
        </w:rPr>
        <w:t xml:space="preserve"> нашего разговора, мне хочется пожелать вам, чтобы каждый из вас выбрал себе ту профессию, которая даст вам возможность лучше всего раскрыть свои способности; профессию, к которой у вас лежит душа, в которой вы почувствуете себя полезным людям, и по-настоящему счастливым.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623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1623" w:rsidRPr="005C1623">
        <w:rPr>
          <w:rFonts w:ascii="Times New Roman" w:hAnsi="Times New Roman" w:cs="Times New Roman"/>
          <w:sz w:val="24"/>
          <w:szCs w:val="24"/>
        </w:rPr>
        <w:t xml:space="preserve">Для вас ребята, время пришло! Бывают случаи, когда, </w:t>
      </w:r>
      <w:proofErr w:type="gramStart"/>
      <w:r w:rsidR="005C1623" w:rsidRPr="005C1623">
        <w:rPr>
          <w:rFonts w:ascii="Times New Roman" w:hAnsi="Times New Roman" w:cs="Times New Roman"/>
          <w:sz w:val="24"/>
          <w:szCs w:val="24"/>
        </w:rPr>
        <w:t>закончив школу</w:t>
      </w:r>
      <w:proofErr w:type="gramEnd"/>
      <w:r w:rsidR="005C1623" w:rsidRPr="005C1623">
        <w:rPr>
          <w:rFonts w:ascii="Times New Roman" w:hAnsi="Times New Roman" w:cs="Times New Roman"/>
          <w:sz w:val="24"/>
          <w:szCs w:val="24"/>
        </w:rPr>
        <w:t>, выпускник ещё не определился. Ничего страшного. Главное – относиться к выбору профессии надо как к началу нового жизненного этапа. Всякий путь начинается с первого шага. И именно его сделать сложнее всего. Однако это необходимо потому что, как известно, «под лежачий камень вода не течёт». Ещё Л.Н. Толстой говорил: «Важно не то место, которое мы занимаем, а то направление, в котором мы движемся».</w:t>
      </w:r>
    </w:p>
    <w:p w:rsidR="005C1623" w:rsidRPr="005C1623" w:rsidRDefault="005C1623" w:rsidP="005C1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8E0" w:rsidRPr="005C1623" w:rsidRDefault="00CA6592" w:rsidP="005C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623" w:rsidRPr="005C1623">
        <w:rPr>
          <w:rFonts w:ascii="Times New Roman" w:hAnsi="Times New Roman" w:cs="Times New Roman"/>
          <w:sz w:val="24"/>
          <w:szCs w:val="24"/>
        </w:rPr>
        <w:t xml:space="preserve">Обращаю ваше внимание на роль выбора профессии в жизни человека. Закончить наш с вами практикум по выбору профессии хочется словами К.Э. Циолковского «Стремление к космическим путешествиям заложено во мне известным фантазёром </w:t>
      </w:r>
      <w:proofErr w:type="spellStart"/>
      <w:r w:rsidR="005C1623" w:rsidRPr="005C1623">
        <w:rPr>
          <w:rFonts w:ascii="Times New Roman" w:hAnsi="Times New Roman" w:cs="Times New Roman"/>
          <w:sz w:val="24"/>
          <w:szCs w:val="24"/>
        </w:rPr>
        <w:t>Жюлем</w:t>
      </w:r>
      <w:proofErr w:type="spellEnd"/>
      <w:r w:rsidR="005C1623" w:rsidRPr="005C1623">
        <w:rPr>
          <w:rFonts w:ascii="Times New Roman" w:hAnsi="Times New Roman" w:cs="Times New Roman"/>
          <w:sz w:val="24"/>
          <w:szCs w:val="24"/>
        </w:rPr>
        <w:t xml:space="preserve"> Верном, он пробудил работу мозга в этом направлении. Возникли желания, а за желаниями возникла деятельность ума».</w:t>
      </w:r>
    </w:p>
    <w:sectPr w:rsidR="000B28E0" w:rsidRPr="005C1623" w:rsidSect="005C16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7B4"/>
    <w:multiLevelType w:val="hybridMultilevel"/>
    <w:tmpl w:val="31AAB238"/>
    <w:lvl w:ilvl="0" w:tplc="A40E3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4606C"/>
    <w:multiLevelType w:val="hybridMultilevel"/>
    <w:tmpl w:val="C1D461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AA0CE2"/>
    <w:multiLevelType w:val="hybridMultilevel"/>
    <w:tmpl w:val="DA1E581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C1623"/>
    <w:rsid w:val="00002824"/>
    <w:rsid w:val="0000390C"/>
    <w:rsid w:val="00033E6C"/>
    <w:rsid w:val="0004450A"/>
    <w:rsid w:val="000541C6"/>
    <w:rsid w:val="000546A1"/>
    <w:rsid w:val="0006391F"/>
    <w:rsid w:val="000652B2"/>
    <w:rsid w:val="00072458"/>
    <w:rsid w:val="000913E4"/>
    <w:rsid w:val="000B28E0"/>
    <w:rsid w:val="000B3E36"/>
    <w:rsid w:val="000E6865"/>
    <w:rsid w:val="000F383C"/>
    <w:rsid w:val="000F5736"/>
    <w:rsid w:val="001008C7"/>
    <w:rsid w:val="00105648"/>
    <w:rsid w:val="00114EE6"/>
    <w:rsid w:val="001211CF"/>
    <w:rsid w:val="00142951"/>
    <w:rsid w:val="0015232B"/>
    <w:rsid w:val="001575C9"/>
    <w:rsid w:val="00171882"/>
    <w:rsid w:val="00182CFE"/>
    <w:rsid w:val="00184383"/>
    <w:rsid w:val="00184659"/>
    <w:rsid w:val="00195D9E"/>
    <w:rsid w:val="001C66FE"/>
    <w:rsid w:val="001D67C5"/>
    <w:rsid w:val="001D76C2"/>
    <w:rsid w:val="001F0313"/>
    <w:rsid w:val="001F3C4A"/>
    <w:rsid w:val="001F516B"/>
    <w:rsid w:val="0022290D"/>
    <w:rsid w:val="0022615C"/>
    <w:rsid w:val="00226552"/>
    <w:rsid w:val="002454AD"/>
    <w:rsid w:val="00246C85"/>
    <w:rsid w:val="00254239"/>
    <w:rsid w:val="00257D87"/>
    <w:rsid w:val="00271982"/>
    <w:rsid w:val="00275138"/>
    <w:rsid w:val="00281A13"/>
    <w:rsid w:val="00297320"/>
    <w:rsid w:val="002C43E6"/>
    <w:rsid w:val="002D1059"/>
    <w:rsid w:val="00306134"/>
    <w:rsid w:val="00307FD5"/>
    <w:rsid w:val="0031357A"/>
    <w:rsid w:val="00316EEB"/>
    <w:rsid w:val="00320C92"/>
    <w:rsid w:val="0032546D"/>
    <w:rsid w:val="00331EAE"/>
    <w:rsid w:val="00351B39"/>
    <w:rsid w:val="00355DBE"/>
    <w:rsid w:val="00356257"/>
    <w:rsid w:val="0036152D"/>
    <w:rsid w:val="003719AD"/>
    <w:rsid w:val="003C2E7A"/>
    <w:rsid w:val="003C5D31"/>
    <w:rsid w:val="003D08D0"/>
    <w:rsid w:val="003E490A"/>
    <w:rsid w:val="003E5C15"/>
    <w:rsid w:val="003F020C"/>
    <w:rsid w:val="003F794B"/>
    <w:rsid w:val="00404FF6"/>
    <w:rsid w:val="00410485"/>
    <w:rsid w:val="00440E9F"/>
    <w:rsid w:val="00442E4E"/>
    <w:rsid w:val="004600EA"/>
    <w:rsid w:val="00465BAF"/>
    <w:rsid w:val="00471C25"/>
    <w:rsid w:val="0048031A"/>
    <w:rsid w:val="0048665B"/>
    <w:rsid w:val="00490F88"/>
    <w:rsid w:val="004A0E3B"/>
    <w:rsid w:val="004B0735"/>
    <w:rsid w:val="004C41CD"/>
    <w:rsid w:val="004C6FFE"/>
    <w:rsid w:val="004E356E"/>
    <w:rsid w:val="004F19E7"/>
    <w:rsid w:val="004F59AC"/>
    <w:rsid w:val="00504C80"/>
    <w:rsid w:val="0051223B"/>
    <w:rsid w:val="00522A16"/>
    <w:rsid w:val="00523F1D"/>
    <w:rsid w:val="005267CD"/>
    <w:rsid w:val="00542BF5"/>
    <w:rsid w:val="00551E1A"/>
    <w:rsid w:val="005562AE"/>
    <w:rsid w:val="00557191"/>
    <w:rsid w:val="00590BEE"/>
    <w:rsid w:val="0059252F"/>
    <w:rsid w:val="005A2888"/>
    <w:rsid w:val="005A5FAF"/>
    <w:rsid w:val="005B6FB1"/>
    <w:rsid w:val="005C1623"/>
    <w:rsid w:val="005D3344"/>
    <w:rsid w:val="005D7BC7"/>
    <w:rsid w:val="005E3D6E"/>
    <w:rsid w:val="005E75B3"/>
    <w:rsid w:val="005F4498"/>
    <w:rsid w:val="005F6C16"/>
    <w:rsid w:val="006078D2"/>
    <w:rsid w:val="006451C4"/>
    <w:rsid w:val="00650BE0"/>
    <w:rsid w:val="006730ED"/>
    <w:rsid w:val="0068242D"/>
    <w:rsid w:val="00695E5D"/>
    <w:rsid w:val="006A156D"/>
    <w:rsid w:val="006A3F01"/>
    <w:rsid w:val="006E7FFA"/>
    <w:rsid w:val="007050D3"/>
    <w:rsid w:val="00706F11"/>
    <w:rsid w:val="00713D8E"/>
    <w:rsid w:val="00722999"/>
    <w:rsid w:val="00724BBE"/>
    <w:rsid w:val="00732B75"/>
    <w:rsid w:val="00774EB9"/>
    <w:rsid w:val="00785D34"/>
    <w:rsid w:val="007B21EA"/>
    <w:rsid w:val="007B5D3F"/>
    <w:rsid w:val="007B6C74"/>
    <w:rsid w:val="007C12D8"/>
    <w:rsid w:val="007C25BA"/>
    <w:rsid w:val="007F0FC8"/>
    <w:rsid w:val="00816B77"/>
    <w:rsid w:val="00822381"/>
    <w:rsid w:val="008233CF"/>
    <w:rsid w:val="00824B18"/>
    <w:rsid w:val="00826108"/>
    <w:rsid w:val="00840507"/>
    <w:rsid w:val="00841467"/>
    <w:rsid w:val="008431FC"/>
    <w:rsid w:val="00853A7C"/>
    <w:rsid w:val="00871A60"/>
    <w:rsid w:val="008778E0"/>
    <w:rsid w:val="00885BB7"/>
    <w:rsid w:val="00892D06"/>
    <w:rsid w:val="008A6C44"/>
    <w:rsid w:val="008B19D3"/>
    <w:rsid w:val="008C076A"/>
    <w:rsid w:val="008C35F3"/>
    <w:rsid w:val="008F3F31"/>
    <w:rsid w:val="008F5296"/>
    <w:rsid w:val="00906D6A"/>
    <w:rsid w:val="009106FE"/>
    <w:rsid w:val="0092627A"/>
    <w:rsid w:val="009268D4"/>
    <w:rsid w:val="00930E54"/>
    <w:rsid w:val="009401EB"/>
    <w:rsid w:val="00955D76"/>
    <w:rsid w:val="0097433A"/>
    <w:rsid w:val="00975C2C"/>
    <w:rsid w:val="00977454"/>
    <w:rsid w:val="00990660"/>
    <w:rsid w:val="00997B73"/>
    <w:rsid w:val="009C6718"/>
    <w:rsid w:val="009E5C3C"/>
    <w:rsid w:val="009F2A07"/>
    <w:rsid w:val="009F4983"/>
    <w:rsid w:val="00A036D6"/>
    <w:rsid w:val="00A22AFC"/>
    <w:rsid w:val="00A4460B"/>
    <w:rsid w:val="00A5096A"/>
    <w:rsid w:val="00A53EDF"/>
    <w:rsid w:val="00A623AB"/>
    <w:rsid w:val="00A7504C"/>
    <w:rsid w:val="00A76A77"/>
    <w:rsid w:val="00A9149A"/>
    <w:rsid w:val="00A9203D"/>
    <w:rsid w:val="00AA21C2"/>
    <w:rsid w:val="00AA50FF"/>
    <w:rsid w:val="00AB0467"/>
    <w:rsid w:val="00AB69E9"/>
    <w:rsid w:val="00AC3C83"/>
    <w:rsid w:val="00AD4127"/>
    <w:rsid w:val="00AE6A15"/>
    <w:rsid w:val="00AE75FB"/>
    <w:rsid w:val="00AF4FEE"/>
    <w:rsid w:val="00B05DFD"/>
    <w:rsid w:val="00B20E49"/>
    <w:rsid w:val="00B2130D"/>
    <w:rsid w:val="00B327E9"/>
    <w:rsid w:val="00B40B00"/>
    <w:rsid w:val="00B46A03"/>
    <w:rsid w:val="00B604B9"/>
    <w:rsid w:val="00B63B31"/>
    <w:rsid w:val="00B70E89"/>
    <w:rsid w:val="00B75873"/>
    <w:rsid w:val="00BA309A"/>
    <w:rsid w:val="00BA7CB7"/>
    <w:rsid w:val="00BB07FF"/>
    <w:rsid w:val="00BB25F3"/>
    <w:rsid w:val="00BD792E"/>
    <w:rsid w:val="00BE69E4"/>
    <w:rsid w:val="00BF19C4"/>
    <w:rsid w:val="00C0641A"/>
    <w:rsid w:val="00C17A93"/>
    <w:rsid w:val="00C23B54"/>
    <w:rsid w:val="00C327F5"/>
    <w:rsid w:val="00C436B9"/>
    <w:rsid w:val="00C475AC"/>
    <w:rsid w:val="00C51AF9"/>
    <w:rsid w:val="00C5778B"/>
    <w:rsid w:val="00C62765"/>
    <w:rsid w:val="00C65893"/>
    <w:rsid w:val="00C82E80"/>
    <w:rsid w:val="00CA6592"/>
    <w:rsid w:val="00CA7CF5"/>
    <w:rsid w:val="00CD520B"/>
    <w:rsid w:val="00CD79FA"/>
    <w:rsid w:val="00CE56C5"/>
    <w:rsid w:val="00CE6EAF"/>
    <w:rsid w:val="00D02666"/>
    <w:rsid w:val="00D11BCB"/>
    <w:rsid w:val="00D2447A"/>
    <w:rsid w:val="00D323F3"/>
    <w:rsid w:val="00D44A97"/>
    <w:rsid w:val="00D52D21"/>
    <w:rsid w:val="00D70DA1"/>
    <w:rsid w:val="00D81712"/>
    <w:rsid w:val="00D87158"/>
    <w:rsid w:val="00D87FAF"/>
    <w:rsid w:val="00DA493C"/>
    <w:rsid w:val="00DB0E5B"/>
    <w:rsid w:val="00DC0903"/>
    <w:rsid w:val="00DC7D2F"/>
    <w:rsid w:val="00DE25E7"/>
    <w:rsid w:val="00E01CEA"/>
    <w:rsid w:val="00E12DD1"/>
    <w:rsid w:val="00E15619"/>
    <w:rsid w:val="00E405FD"/>
    <w:rsid w:val="00E449C8"/>
    <w:rsid w:val="00E75F3C"/>
    <w:rsid w:val="00E80EA0"/>
    <w:rsid w:val="00E83EC8"/>
    <w:rsid w:val="00E91C21"/>
    <w:rsid w:val="00E9250A"/>
    <w:rsid w:val="00EA19CD"/>
    <w:rsid w:val="00EA3F54"/>
    <w:rsid w:val="00EC73C6"/>
    <w:rsid w:val="00EF22C8"/>
    <w:rsid w:val="00EF41A7"/>
    <w:rsid w:val="00F06387"/>
    <w:rsid w:val="00F1157C"/>
    <w:rsid w:val="00F21A54"/>
    <w:rsid w:val="00F33DF9"/>
    <w:rsid w:val="00F41A27"/>
    <w:rsid w:val="00F4472F"/>
    <w:rsid w:val="00F55F9C"/>
    <w:rsid w:val="00F60D9F"/>
    <w:rsid w:val="00F70E10"/>
    <w:rsid w:val="00F90774"/>
    <w:rsid w:val="00F9426C"/>
    <w:rsid w:val="00FA43B5"/>
    <w:rsid w:val="00FB2FAA"/>
    <w:rsid w:val="00FB64F0"/>
    <w:rsid w:val="00FB6A35"/>
    <w:rsid w:val="00FD0C4F"/>
    <w:rsid w:val="00FD2AAB"/>
    <w:rsid w:val="00FD6080"/>
    <w:rsid w:val="00FE1F07"/>
    <w:rsid w:val="00FF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6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1642</Words>
  <Characters>9366</Characters>
  <Application>Microsoft Office Word</Application>
  <DocSecurity>0</DocSecurity>
  <Lines>78</Lines>
  <Paragraphs>21</Paragraphs>
  <ScaleCrop>false</ScaleCrop>
  <Company>Microsoft</Company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2013-09-29T20:36:00Z</dcterms:created>
  <dcterms:modified xsi:type="dcterms:W3CDTF">2013-09-29T20:44:00Z</dcterms:modified>
</cp:coreProperties>
</file>