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40" w:rsidRDefault="00AA4340" w:rsidP="001B48B7">
      <w:pPr>
        <w:pStyle w:val="a3"/>
        <w:jc w:val="center"/>
        <w:rPr>
          <w:rFonts w:ascii="Segoe Print" w:hAnsi="Segoe Print" w:cs="Times New Roman"/>
          <w:b/>
          <w:sz w:val="28"/>
          <w:szCs w:val="28"/>
        </w:rPr>
      </w:pPr>
      <w:r w:rsidRPr="001B48B7">
        <w:rPr>
          <w:rFonts w:ascii="Segoe Print" w:hAnsi="Segoe Print" w:cs="Times New Roman"/>
          <w:b/>
          <w:sz w:val="28"/>
          <w:szCs w:val="28"/>
        </w:rPr>
        <w:t>Наказание ребенка</w:t>
      </w:r>
    </w:p>
    <w:p w:rsidR="001B48B7" w:rsidRPr="001B48B7" w:rsidRDefault="001B48B7" w:rsidP="001B48B7">
      <w:pPr>
        <w:pStyle w:val="a3"/>
        <w:jc w:val="center"/>
        <w:rPr>
          <w:rFonts w:ascii="Segoe Print" w:hAnsi="Segoe Print" w:cs="Times New Roman"/>
          <w:b/>
          <w:sz w:val="28"/>
          <w:szCs w:val="28"/>
        </w:rPr>
      </w:pPr>
    </w:p>
    <w:p w:rsidR="00AA4340" w:rsidRPr="00AA4340" w:rsidRDefault="001B48B7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Нас пугает само слово «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»: в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нем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слышится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отзвук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времен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отношения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</w:t>
      </w:r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семье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строились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лишь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подчинении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Сегодня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убеждены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необходимости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любви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диалога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воспитании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правильно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установить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границы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без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которых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ребенку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трудно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сохранить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душевное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равновесие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?</w:t>
      </w:r>
    </w:p>
    <w:p w:rsidR="00AA4340" w:rsidRPr="00AA4340" w:rsidRDefault="00AA4340" w:rsidP="003D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4340">
        <w:rPr>
          <w:rFonts w:ascii="Times New Roman" w:hAnsi="Times New Roman" w:cs="Times New Roman"/>
          <w:sz w:val="24"/>
          <w:szCs w:val="24"/>
        </w:rPr>
        <w:t>МОЖНО ЛИ ХОРОШО НАКАЗАТЬ СВОЕГО РЕБЕНКА?</w:t>
      </w:r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«Он никого не слушает!» —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жалуется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одна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мама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. «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Она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все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огрызается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!»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продолжает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другая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 «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Сколько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ругай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все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равно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продолжает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безобразничать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!»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добавляет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третья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Многие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признают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справиться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своими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детьми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Желание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выйти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установленные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границы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заложены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в</w:t>
      </w:r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природе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Непослушание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ему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возможность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исследовать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окружающий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мир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свои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отношения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родителями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Доводя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предела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проверяет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нашу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силу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ведь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умеют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постоять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может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уверен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,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защитят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случае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опасности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может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несколько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утешить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вряд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ли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поможет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справиться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ежедневными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трудностями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воспитания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3D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4340">
        <w:rPr>
          <w:rFonts w:ascii="Times New Roman" w:hAnsi="Times New Roman" w:cs="Times New Roman"/>
          <w:sz w:val="24"/>
          <w:szCs w:val="24"/>
        </w:rPr>
        <w:t>Эра детей — КОРОЛЕЙ</w:t>
      </w:r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Сегодня многие родители не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умеют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наказывать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своих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детей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Само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слово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«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»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кажется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почти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приличным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слышатся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отголоски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авторитаризма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оно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отбрасывает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нас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десятилетия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назад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детей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воспитывали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помощью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подзатыльников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порки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ремнем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Жестокое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наследие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многовековой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традиции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имея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никаких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обязанности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главная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из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них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слепое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повиновение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старшим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тех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пор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отношения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изменились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смену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принципам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подчинения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долга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пришли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любовь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понимание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РЕБЕНОК — ЭТО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ЛИЧНОСТЬ,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заслуживающая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нашего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внимания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уважения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России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смена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подхода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к</w:t>
      </w:r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воспитанию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совпала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изменениями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общественной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экономической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жизни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,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произошедшими</w:t>
      </w:r>
      <w:proofErr w:type="spellEnd"/>
      <w:proofErr w:type="gram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конце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80-х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годов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прошлого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века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Разрыв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привычной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идеологией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иное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традиций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который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всегда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порождает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фундаментальную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неуверенность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сегодняшнем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завтрашнем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выбираемых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способов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действия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Эмоциональное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здоровье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значительной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степени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зависит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уверенности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матери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правильно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обращается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уверена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,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чувствует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тревогу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растет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ощущением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внутреннего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дискомфорта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меняется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социальная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система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обществе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неизбежно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возникает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ситуация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неопределенности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одни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традиции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утрачиваются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(в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числе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стиле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семейного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воспитания), от других мы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добровольно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отказываемся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хотя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готовы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выработать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новые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Отсюда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такое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смятение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умах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многих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родителей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последние</w:t>
      </w:r>
      <w:proofErr w:type="spellEnd"/>
      <w:proofErr w:type="gram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20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лет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отношение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детям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стало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более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доверительным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уважительным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подлежит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сомнению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приеме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у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психологов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все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чаще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оказываются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«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-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короли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»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вместе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своими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безоружными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родителями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Понимая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необходимость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диалога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воспитании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,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признают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нужно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устанавливать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границы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без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которых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превращается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тирана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сам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же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страдает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Ведь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чувствует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в</w:t>
      </w:r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безопасности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может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гармонично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развиваться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различий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между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дозволенным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недозволенным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3D09A3" w:rsidRDefault="00AA4340" w:rsidP="003D09A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9A3">
        <w:rPr>
          <w:rFonts w:ascii="Times New Roman" w:hAnsi="Times New Roman" w:cs="Times New Roman"/>
          <w:i/>
          <w:sz w:val="24"/>
          <w:szCs w:val="24"/>
        </w:rPr>
        <w:t>Чувство вины</w:t>
      </w:r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Многие родители испытывают чувство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вины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могут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решить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надо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действовать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ощущает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справедливо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(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слишком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эмоционально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грубо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форме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просто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ошибочно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),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обижается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редко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становится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агрессивным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же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таком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поведении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видят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лишь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свидетельство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любви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расстраиваются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чувствуют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большую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неуверенность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реагировать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поступки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Прошлым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поколениям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родителей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было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достаточно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,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чтобы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уважали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Современные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мамы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папы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хотят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большего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стремятся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lastRenderedPageBreak/>
        <w:t>установить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детьми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отношения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дружеские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любовные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предполагает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равенство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партнеров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считать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могут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общаться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равных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глубочайшее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заблуждение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отличие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дружеского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любовного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союза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детско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-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родительские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отношения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-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прежнему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ассиметричны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несет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ответственность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который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очень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многом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зависит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3D09A3" w:rsidRDefault="00AA4340" w:rsidP="003D09A3">
      <w:pPr>
        <w:pStyle w:val="a3"/>
        <w:jc w:val="center"/>
        <w:rPr>
          <w:rFonts w:ascii="Times New Roman" w:eastAsia="FreeSans" w:hAnsi="Times New Roman" w:cs="Times New Roman"/>
          <w:i/>
          <w:sz w:val="24"/>
          <w:szCs w:val="24"/>
        </w:rPr>
      </w:pPr>
      <w:proofErr w:type="spellStart"/>
      <w:r w:rsidRPr="003D09A3">
        <w:rPr>
          <w:rFonts w:ascii="Times New Roman" w:eastAsia="FreeSans" w:hAnsi="Times New Roman" w:cs="Times New Roman"/>
          <w:i/>
          <w:sz w:val="24"/>
          <w:szCs w:val="24"/>
        </w:rPr>
        <w:t>Подтвердить</w:t>
      </w:r>
      <w:proofErr w:type="spellEnd"/>
      <w:r w:rsidRPr="003D09A3">
        <w:rPr>
          <w:rFonts w:ascii="Times New Roman" w:eastAsia="FreeSans" w:hAnsi="Times New Roman" w:cs="Times New Roman"/>
          <w:i/>
          <w:sz w:val="24"/>
          <w:szCs w:val="24"/>
        </w:rPr>
        <w:t xml:space="preserve"> </w:t>
      </w:r>
      <w:proofErr w:type="spellStart"/>
      <w:r w:rsidRPr="003D09A3">
        <w:rPr>
          <w:rFonts w:ascii="Times New Roman" w:eastAsia="FreeSans" w:hAnsi="Times New Roman" w:cs="Times New Roman"/>
          <w:i/>
          <w:sz w:val="24"/>
          <w:szCs w:val="24"/>
        </w:rPr>
        <w:t>правило</w:t>
      </w:r>
      <w:proofErr w:type="spellEnd"/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Во многом воспитание опирается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систему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правил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которые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дают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ребенку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возможность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понять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разницу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между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дозволенным</w:t>
      </w:r>
      <w:proofErr w:type="spellEnd"/>
      <w:proofErr w:type="gram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запрещенным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правило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становится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правилом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нарушение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предусматриваются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санкции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действия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которыми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подтверждает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правило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Словарь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Даля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гласит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«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»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наложить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санкции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сначала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>(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повеление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предписание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инструкцию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).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всегда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реакция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нарушение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правила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о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котором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знал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Именно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поэтому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родительские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совершенно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определенными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Лучше сказать «Ты должен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сейчас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убрать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игрушки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»,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«Я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хотел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чтобы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ты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убрал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игрушки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».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твердым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означает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злым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Интонация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взгляды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жесты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должны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соответствовать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смыслу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дал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понять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имеет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дело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с</w:t>
      </w:r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пожеланием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просьбой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обязательным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требованием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проявляет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непослушание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потому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чувствует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несправедливо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3D09A3" w:rsidRDefault="00AA4340" w:rsidP="003D09A3">
      <w:pPr>
        <w:pStyle w:val="a3"/>
        <w:jc w:val="center"/>
        <w:rPr>
          <w:rFonts w:ascii="Times New Roman" w:eastAsia="FreeSans" w:hAnsi="Times New Roman" w:cs="Times New Roman"/>
          <w:i/>
          <w:sz w:val="24"/>
          <w:szCs w:val="24"/>
        </w:rPr>
      </w:pPr>
      <w:proofErr w:type="spellStart"/>
      <w:r w:rsidRPr="003D09A3">
        <w:rPr>
          <w:rFonts w:ascii="Times New Roman" w:eastAsia="FreeSans" w:hAnsi="Times New Roman" w:cs="Times New Roman"/>
          <w:i/>
          <w:sz w:val="24"/>
          <w:szCs w:val="24"/>
        </w:rPr>
        <w:t>Верно</w:t>
      </w:r>
      <w:proofErr w:type="spellEnd"/>
      <w:r w:rsidRPr="003D09A3">
        <w:rPr>
          <w:rFonts w:ascii="Times New Roman" w:eastAsia="FreeSans" w:hAnsi="Times New Roman" w:cs="Times New Roman"/>
          <w:i/>
          <w:sz w:val="24"/>
          <w:szCs w:val="24"/>
        </w:rPr>
        <w:t xml:space="preserve"> </w:t>
      </w:r>
      <w:proofErr w:type="spellStart"/>
      <w:r w:rsidRPr="003D09A3">
        <w:rPr>
          <w:rFonts w:ascii="Times New Roman" w:eastAsia="FreeSans" w:hAnsi="Times New Roman" w:cs="Times New Roman"/>
          <w:i/>
          <w:sz w:val="24"/>
          <w:szCs w:val="24"/>
        </w:rPr>
        <w:t>отмеренные</w:t>
      </w:r>
      <w:proofErr w:type="spellEnd"/>
      <w:r w:rsidRPr="003D09A3">
        <w:rPr>
          <w:rFonts w:ascii="Times New Roman" w:eastAsia="FreeSans" w:hAnsi="Times New Roman" w:cs="Times New Roman"/>
          <w:i/>
          <w:sz w:val="24"/>
          <w:szCs w:val="24"/>
        </w:rPr>
        <w:t xml:space="preserve"> </w:t>
      </w:r>
      <w:proofErr w:type="spellStart"/>
      <w:r w:rsidRPr="003D09A3">
        <w:rPr>
          <w:rFonts w:ascii="Times New Roman" w:eastAsia="FreeSans" w:hAnsi="Times New Roman" w:cs="Times New Roman"/>
          <w:i/>
          <w:sz w:val="24"/>
          <w:szCs w:val="24"/>
        </w:rPr>
        <w:t>наказания</w:t>
      </w:r>
      <w:proofErr w:type="spellEnd"/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Воспитывать — значить учить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детей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ответственными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Именно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поэтому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должен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знать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последует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выполнить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требования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родителей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«Я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хочу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чтобы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навел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порядок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у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комнате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сделаешь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тебе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придется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убрать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гостиной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».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Предупреждая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заранее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о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санкциях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побуждает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обдуманному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послушанию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слушается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?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«В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случае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никаких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компромиссов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применить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о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чем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предупредили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(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больше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)».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Ведь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множить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угрозы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осуществлять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прямой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путь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тому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вообще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перестанет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обращать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внимание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И,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конечно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уверены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сами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способны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применить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обещанные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санкции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Но как быть с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выходками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которые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откровенно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выводят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взрослых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из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="00AA4340" w:rsidRPr="00AA4340">
        <w:rPr>
          <w:rFonts w:ascii="Times New Roman" w:eastAsia="FreeSans" w:hAnsi="Times New Roman" w:cs="Times New Roman"/>
          <w:sz w:val="24"/>
          <w:szCs w:val="24"/>
        </w:rPr>
        <w:t>?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Шлепок по попе — понятная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реакция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назначаемое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гневе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достигает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цели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безобразничает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нужно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пресечь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дожидаясь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пока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перестанете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контролировать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Физическое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горячую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руку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плохое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еще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потому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унижает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возбужден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слышит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ваших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слов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ограничьте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активность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помладше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стоит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просто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прижать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r w:rsidRPr="00AA4340">
        <w:rPr>
          <w:rFonts w:ascii="Times New Roman" w:eastAsia="FreeSans" w:hAnsi="Times New Roman" w:cs="Times New Roman"/>
          <w:i/>
          <w:iCs/>
          <w:sz w:val="24"/>
          <w:szCs w:val="24"/>
        </w:rPr>
        <w:t xml:space="preserve">«Остановись, успокойся».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постарше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можно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усадить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стул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отправить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другую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комнату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таким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образом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прекратить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поведение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унизительным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способом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даст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ребенку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"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остыть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",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подумать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, а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родителям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—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спросить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необходимо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какое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именно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всегда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соразмерно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поступку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Нельзя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наказывать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одинаково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Шкала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действий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должна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учитывать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степень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тяжести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поступка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в </w:t>
      </w: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каком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-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proofErr w:type="gram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proofErr w:type="gramStart"/>
      <w:r w:rsidRPr="00AA4340">
        <w:rPr>
          <w:rFonts w:ascii="Times New Roman" w:eastAsia="FreeSans" w:hAnsi="Times New Roman" w:cs="Times New Roman"/>
          <w:sz w:val="24"/>
          <w:szCs w:val="24"/>
        </w:rPr>
        <w:t>смысле</w:t>
      </w:r>
      <w:proofErr w:type="spellEnd"/>
      <w:proofErr w:type="gram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воплощать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иерархию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ценностей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принятых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семье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3D09A3" w:rsidP="00AA4340">
      <w:pPr>
        <w:pStyle w:val="a3"/>
        <w:rPr>
          <w:rFonts w:ascii="Times New Roman" w:eastAsia="FreeSans" w:hAnsi="Times New Roman" w:cs="Times New Roman"/>
          <w:i/>
          <w:iCs/>
          <w:sz w:val="24"/>
          <w:szCs w:val="24"/>
        </w:rPr>
      </w:pPr>
      <w:r>
        <w:rPr>
          <w:rFonts w:ascii="Times New Roman" w:eastAsia="FreeSans" w:hAnsi="Times New Roman" w:cs="Times New Roman"/>
          <w:i/>
          <w:iCs/>
          <w:sz w:val="24"/>
          <w:szCs w:val="24"/>
        </w:rPr>
        <w:t xml:space="preserve">     </w:t>
      </w:r>
      <w:r w:rsidR="00AA4340" w:rsidRPr="00AA4340">
        <w:rPr>
          <w:rFonts w:ascii="Times New Roman" w:eastAsia="FreeSans" w:hAnsi="Times New Roman" w:cs="Times New Roman"/>
          <w:i/>
          <w:iCs/>
          <w:sz w:val="24"/>
          <w:szCs w:val="24"/>
        </w:rPr>
        <w:t>А если ребенок переживает и раскаивается в своем поведении?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Наказывая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в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этом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случае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взрослые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поступают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механически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а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воспитание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процесс</w:t>
      </w:r>
      <w:proofErr w:type="spellEnd"/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гибкий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должен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уверен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: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чтобы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сделал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любят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Поговорите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ним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о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том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произошло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сегодня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вспоминайте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прежние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поступки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AA4340" w:rsidRPr="00AA4340" w:rsidRDefault="00AA4340" w:rsidP="00AA4340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Выслушайте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его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AA4340">
        <w:rPr>
          <w:rFonts w:ascii="Times New Roman" w:eastAsia="FreeSans" w:hAnsi="Times New Roman" w:cs="Times New Roman"/>
          <w:sz w:val="24"/>
          <w:szCs w:val="24"/>
        </w:rPr>
        <w:t>простите</w:t>
      </w:r>
      <w:proofErr w:type="spellEnd"/>
      <w:r w:rsidRPr="00AA4340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0B28E0" w:rsidRPr="00AA4340" w:rsidRDefault="000B28E0" w:rsidP="00AA43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28E0" w:rsidRPr="00AA4340" w:rsidSect="000B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40"/>
    <w:rsid w:val="00002824"/>
    <w:rsid w:val="0000390C"/>
    <w:rsid w:val="00022B8F"/>
    <w:rsid w:val="00026EC4"/>
    <w:rsid w:val="000325D0"/>
    <w:rsid w:val="00033E6C"/>
    <w:rsid w:val="00037D9B"/>
    <w:rsid w:val="0004450A"/>
    <w:rsid w:val="00044792"/>
    <w:rsid w:val="000541C6"/>
    <w:rsid w:val="000546A1"/>
    <w:rsid w:val="00061C83"/>
    <w:rsid w:val="0006391F"/>
    <w:rsid w:val="000652B2"/>
    <w:rsid w:val="000655C4"/>
    <w:rsid w:val="00072458"/>
    <w:rsid w:val="00074F51"/>
    <w:rsid w:val="000761A6"/>
    <w:rsid w:val="00083D00"/>
    <w:rsid w:val="000913E4"/>
    <w:rsid w:val="000A7F1C"/>
    <w:rsid w:val="000B1F3E"/>
    <w:rsid w:val="000B28E0"/>
    <w:rsid w:val="000B3A94"/>
    <w:rsid w:val="000B3E36"/>
    <w:rsid w:val="000B755F"/>
    <w:rsid w:val="000B7CDB"/>
    <w:rsid w:val="000C6581"/>
    <w:rsid w:val="000D3905"/>
    <w:rsid w:val="000D3A92"/>
    <w:rsid w:val="000D5DF8"/>
    <w:rsid w:val="000E054C"/>
    <w:rsid w:val="000E27B4"/>
    <w:rsid w:val="000E56D4"/>
    <w:rsid w:val="000E6865"/>
    <w:rsid w:val="000E7817"/>
    <w:rsid w:val="000E7B06"/>
    <w:rsid w:val="000F3248"/>
    <w:rsid w:val="000F383C"/>
    <w:rsid w:val="000F5736"/>
    <w:rsid w:val="001008C7"/>
    <w:rsid w:val="00104384"/>
    <w:rsid w:val="00105648"/>
    <w:rsid w:val="00106DF7"/>
    <w:rsid w:val="00114C7E"/>
    <w:rsid w:val="00114EE6"/>
    <w:rsid w:val="001211CF"/>
    <w:rsid w:val="0012275C"/>
    <w:rsid w:val="00125104"/>
    <w:rsid w:val="00142951"/>
    <w:rsid w:val="001464DC"/>
    <w:rsid w:val="0015232B"/>
    <w:rsid w:val="0015290C"/>
    <w:rsid w:val="00154F52"/>
    <w:rsid w:val="001575C9"/>
    <w:rsid w:val="0016117A"/>
    <w:rsid w:val="00171882"/>
    <w:rsid w:val="00173F3B"/>
    <w:rsid w:val="00182CFE"/>
    <w:rsid w:val="00184383"/>
    <w:rsid w:val="00184659"/>
    <w:rsid w:val="00193AD0"/>
    <w:rsid w:val="00195D9E"/>
    <w:rsid w:val="001A43EA"/>
    <w:rsid w:val="001A45F8"/>
    <w:rsid w:val="001A4C3F"/>
    <w:rsid w:val="001B48B7"/>
    <w:rsid w:val="001B5117"/>
    <w:rsid w:val="001C5945"/>
    <w:rsid w:val="001C66FE"/>
    <w:rsid w:val="001C6B42"/>
    <w:rsid w:val="001D2CB4"/>
    <w:rsid w:val="001D67C5"/>
    <w:rsid w:val="001D76C2"/>
    <w:rsid w:val="001E0FA9"/>
    <w:rsid w:val="001E24C8"/>
    <w:rsid w:val="001F0313"/>
    <w:rsid w:val="001F3C4A"/>
    <w:rsid w:val="001F516B"/>
    <w:rsid w:val="00202D5E"/>
    <w:rsid w:val="002075AB"/>
    <w:rsid w:val="0022290D"/>
    <w:rsid w:val="0022615C"/>
    <w:rsid w:val="00226552"/>
    <w:rsid w:val="00231F96"/>
    <w:rsid w:val="0023383C"/>
    <w:rsid w:val="002428B1"/>
    <w:rsid w:val="0024442B"/>
    <w:rsid w:val="002454AD"/>
    <w:rsid w:val="00246C85"/>
    <w:rsid w:val="00247257"/>
    <w:rsid w:val="00254239"/>
    <w:rsid w:val="00257D87"/>
    <w:rsid w:val="00271982"/>
    <w:rsid w:val="00275138"/>
    <w:rsid w:val="00280920"/>
    <w:rsid w:val="00281A13"/>
    <w:rsid w:val="00290611"/>
    <w:rsid w:val="00297320"/>
    <w:rsid w:val="002A25D8"/>
    <w:rsid w:val="002A45F6"/>
    <w:rsid w:val="002C37B9"/>
    <w:rsid w:val="002C43E6"/>
    <w:rsid w:val="002D1059"/>
    <w:rsid w:val="002E6195"/>
    <w:rsid w:val="002F773F"/>
    <w:rsid w:val="00301AEB"/>
    <w:rsid w:val="00306134"/>
    <w:rsid w:val="00307FD5"/>
    <w:rsid w:val="00310E28"/>
    <w:rsid w:val="0031357A"/>
    <w:rsid w:val="00316045"/>
    <w:rsid w:val="003163A2"/>
    <w:rsid w:val="00316EEB"/>
    <w:rsid w:val="00320C92"/>
    <w:rsid w:val="00322149"/>
    <w:rsid w:val="0032395C"/>
    <w:rsid w:val="00324E89"/>
    <w:rsid w:val="0032546D"/>
    <w:rsid w:val="00331EAE"/>
    <w:rsid w:val="003421C9"/>
    <w:rsid w:val="00346794"/>
    <w:rsid w:val="0034726E"/>
    <w:rsid w:val="00351B39"/>
    <w:rsid w:val="00355810"/>
    <w:rsid w:val="00355DBE"/>
    <w:rsid w:val="00356257"/>
    <w:rsid w:val="0036152D"/>
    <w:rsid w:val="003634B8"/>
    <w:rsid w:val="00364E1C"/>
    <w:rsid w:val="003653DB"/>
    <w:rsid w:val="003719AD"/>
    <w:rsid w:val="00373013"/>
    <w:rsid w:val="00383771"/>
    <w:rsid w:val="00383C6E"/>
    <w:rsid w:val="0038533C"/>
    <w:rsid w:val="00392FA1"/>
    <w:rsid w:val="003A49C5"/>
    <w:rsid w:val="003A756A"/>
    <w:rsid w:val="003C2E7A"/>
    <w:rsid w:val="003C5D31"/>
    <w:rsid w:val="003D08D0"/>
    <w:rsid w:val="003D09A3"/>
    <w:rsid w:val="003D74BE"/>
    <w:rsid w:val="003E490A"/>
    <w:rsid w:val="003E5C15"/>
    <w:rsid w:val="003E7124"/>
    <w:rsid w:val="003F020C"/>
    <w:rsid w:val="003F4E81"/>
    <w:rsid w:val="003F794B"/>
    <w:rsid w:val="0040461F"/>
    <w:rsid w:val="00404FF6"/>
    <w:rsid w:val="00407991"/>
    <w:rsid w:val="00410485"/>
    <w:rsid w:val="00413A37"/>
    <w:rsid w:val="00424D78"/>
    <w:rsid w:val="00437532"/>
    <w:rsid w:val="00440E9F"/>
    <w:rsid w:val="00442E4E"/>
    <w:rsid w:val="004600EA"/>
    <w:rsid w:val="0046140E"/>
    <w:rsid w:val="00465BAF"/>
    <w:rsid w:val="00466F44"/>
    <w:rsid w:val="00467734"/>
    <w:rsid w:val="00471C25"/>
    <w:rsid w:val="0048031A"/>
    <w:rsid w:val="0048499B"/>
    <w:rsid w:val="0048665B"/>
    <w:rsid w:val="00486800"/>
    <w:rsid w:val="00490F88"/>
    <w:rsid w:val="004926C4"/>
    <w:rsid w:val="004A0E3B"/>
    <w:rsid w:val="004B0735"/>
    <w:rsid w:val="004C2846"/>
    <w:rsid w:val="004C41CD"/>
    <w:rsid w:val="004C545E"/>
    <w:rsid w:val="004C6FFE"/>
    <w:rsid w:val="004E188A"/>
    <w:rsid w:val="004E2E21"/>
    <w:rsid w:val="004E4F1D"/>
    <w:rsid w:val="004E7CD7"/>
    <w:rsid w:val="004F19E7"/>
    <w:rsid w:val="004F4FA6"/>
    <w:rsid w:val="004F59AC"/>
    <w:rsid w:val="004F6C7F"/>
    <w:rsid w:val="00504C80"/>
    <w:rsid w:val="0051223B"/>
    <w:rsid w:val="00517F36"/>
    <w:rsid w:val="00522A16"/>
    <w:rsid w:val="00523F1D"/>
    <w:rsid w:val="005267CD"/>
    <w:rsid w:val="00542BF5"/>
    <w:rsid w:val="00543B96"/>
    <w:rsid w:val="00551E1A"/>
    <w:rsid w:val="005541EE"/>
    <w:rsid w:val="005562AE"/>
    <w:rsid w:val="00557191"/>
    <w:rsid w:val="00590BEE"/>
    <w:rsid w:val="0059252F"/>
    <w:rsid w:val="005A2888"/>
    <w:rsid w:val="005A5FAF"/>
    <w:rsid w:val="005A5FB8"/>
    <w:rsid w:val="005B0DF3"/>
    <w:rsid w:val="005B6FB1"/>
    <w:rsid w:val="005B744A"/>
    <w:rsid w:val="005C3CBE"/>
    <w:rsid w:val="005D3344"/>
    <w:rsid w:val="005D7BC7"/>
    <w:rsid w:val="005E3D6E"/>
    <w:rsid w:val="005E75B3"/>
    <w:rsid w:val="005F4498"/>
    <w:rsid w:val="005F6C16"/>
    <w:rsid w:val="006078D2"/>
    <w:rsid w:val="00616F0E"/>
    <w:rsid w:val="006200C7"/>
    <w:rsid w:val="006276BC"/>
    <w:rsid w:val="006377DD"/>
    <w:rsid w:val="00640E49"/>
    <w:rsid w:val="00644C43"/>
    <w:rsid w:val="006451C4"/>
    <w:rsid w:val="0064534A"/>
    <w:rsid w:val="00650BE0"/>
    <w:rsid w:val="00664498"/>
    <w:rsid w:val="006730ED"/>
    <w:rsid w:val="0068242D"/>
    <w:rsid w:val="00694950"/>
    <w:rsid w:val="00695E5D"/>
    <w:rsid w:val="006A156D"/>
    <w:rsid w:val="006A3F01"/>
    <w:rsid w:val="006B1BBF"/>
    <w:rsid w:val="006B26E1"/>
    <w:rsid w:val="006C2F8C"/>
    <w:rsid w:val="006C76C1"/>
    <w:rsid w:val="006E7FFA"/>
    <w:rsid w:val="00703562"/>
    <w:rsid w:val="007050D3"/>
    <w:rsid w:val="00705EBF"/>
    <w:rsid w:val="00706E4A"/>
    <w:rsid w:val="00706F11"/>
    <w:rsid w:val="00713D8E"/>
    <w:rsid w:val="00722999"/>
    <w:rsid w:val="007239CB"/>
    <w:rsid w:val="00724BBE"/>
    <w:rsid w:val="0072731B"/>
    <w:rsid w:val="00727D3E"/>
    <w:rsid w:val="00731682"/>
    <w:rsid w:val="007534BB"/>
    <w:rsid w:val="00772666"/>
    <w:rsid w:val="00774E44"/>
    <w:rsid w:val="00774EB9"/>
    <w:rsid w:val="00785D34"/>
    <w:rsid w:val="00786E8F"/>
    <w:rsid w:val="00787D5F"/>
    <w:rsid w:val="007A5EE4"/>
    <w:rsid w:val="007B21EA"/>
    <w:rsid w:val="007B5D3F"/>
    <w:rsid w:val="007B6C74"/>
    <w:rsid w:val="007B7BEB"/>
    <w:rsid w:val="007C12D8"/>
    <w:rsid w:val="007C25BA"/>
    <w:rsid w:val="007C2D3F"/>
    <w:rsid w:val="007D2196"/>
    <w:rsid w:val="007D688F"/>
    <w:rsid w:val="007E180D"/>
    <w:rsid w:val="007E2248"/>
    <w:rsid w:val="007F0FC8"/>
    <w:rsid w:val="007F2FBC"/>
    <w:rsid w:val="008008C5"/>
    <w:rsid w:val="00816B77"/>
    <w:rsid w:val="00822381"/>
    <w:rsid w:val="008233CF"/>
    <w:rsid w:val="00824B18"/>
    <w:rsid w:val="00825F3D"/>
    <w:rsid w:val="00826108"/>
    <w:rsid w:val="008368A8"/>
    <w:rsid w:val="00840507"/>
    <w:rsid w:val="00841467"/>
    <w:rsid w:val="008431FC"/>
    <w:rsid w:val="0084717F"/>
    <w:rsid w:val="0085006E"/>
    <w:rsid w:val="00853A7C"/>
    <w:rsid w:val="008711FA"/>
    <w:rsid w:val="00871A60"/>
    <w:rsid w:val="008778E0"/>
    <w:rsid w:val="008837DB"/>
    <w:rsid w:val="008846BA"/>
    <w:rsid w:val="00885BB7"/>
    <w:rsid w:val="00892D06"/>
    <w:rsid w:val="008962A3"/>
    <w:rsid w:val="00897890"/>
    <w:rsid w:val="008A6359"/>
    <w:rsid w:val="008A6C44"/>
    <w:rsid w:val="008B19D3"/>
    <w:rsid w:val="008B6560"/>
    <w:rsid w:val="008C076A"/>
    <w:rsid w:val="008C35F3"/>
    <w:rsid w:val="008C40B5"/>
    <w:rsid w:val="008F2BAC"/>
    <w:rsid w:val="008F3F31"/>
    <w:rsid w:val="008F5296"/>
    <w:rsid w:val="00901F05"/>
    <w:rsid w:val="00906D6A"/>
    <w:rsid w:val="009106FE"/>
    <w:rsid w:val="00914BEA"/>
    <w:rsid w:val="00916BAB"/>
    <w:rsid w:val="00923273"/>
    <w:rsid w:val="0092627A"/>
    <w:rsid w:val="009268D4"/>
    <w:rsid w:val="00930E54"/>
    <w:rsid w:val="00931754"/>
    <w:rsid w:val="009401EB"/>
    <w:rsid w:val="00955D76"/>
    <w:rsid w:val="009625EB"/>
    <w:rsid w:val="009660C8"/>
    <w:rsid w:val="0097433A"/>
    <w:rsid w:val="00975C2C"/>
    <w:rsid w:val="00977454"/>
    <w:rsid w:val="0098682E"/>
    <w:rsid w:val="00990660"/>
    <w:rsid w:val="00996FEB"/>
    <w:rsid w:val="00997B73"/>
    <w:rsid w:val="009A582C"/>
    <w:rsid w:val="009C2C64"/>
    <w:rsid w:val="009C5A8F"/>
    <w:rsid w:val="009C6718"/>
    <w:rsid w:val="009E5C3C"/>
    <w:rsid w:val="009F2A07"/>
    <w:rsid w:val="009F4983"/>
    <w:rsid w:val="00A036D6"/>
    <w:rsid w:val="00A03BB6"/>
    <w:rsid w:val="00A0476F"/>
    <w:rsid w:val="00A121E1"/>
    <w:rsid w:val="00A22AFC"/>
    <w:rsid w:val="00A22D02"/>
    <w:rsid w:val="00A4460B"/>
    <w:rsid w:val="00A44B50"/>
    <w:rsid w:val="00A45373"/>
    <w:rsid w:val="00A5096A"/>
    <w:rsid w:val="00A5366E"/>
    <w:rsid w:val="00A53C1F"/>
    <w:rsid w:val="00A53EDF"/>
    <w:rsid w:val="00A61854"/>
    <w:rsid w:val="00A623AB"/>
    <w:rsid w:val="00A7504C"/>
    <w:rsid w:val="00A75C24"/>
    <w:rsid w:val="00A76A77"/>
    <w:rsid w:val="00A87EE2"/>
    <w:rsid w:val="00A908EF"/>
    <w:rsid w:val="00A913C5"/>
    <w:rsid w:val="00A9149A"/>
    <w:rsid w:val="00A9203D"/>
    <w:rsid w:val="00AA01B8"/>
    <w:rsid w:val="00AA21C2"/>
    <w:rsid w:val="00AA4340"/>
    <w:rsid w:val="00AA50FF"/>
    <w:rsid w:val="00AB01E6"/>
    <w:rsid w:val="00AB0467"/>
    <w:rsid w:val="00AB69E9"/>
    <w:rsid w:val="00AC1F14"/>
    <w:rsid w:val="00AC2B9A"/>
    <w:rsid w:val="00AC3C83"/>
    <w:rsid w:val="00AD3C2A"/>
    <w:rsid w:val="00AD4127"/>
    <w:rsid w:val="00AE2C88"/>
    <w:rsid w:val="00AE4625"/>
    <w:rsid w:val="00AE6A15"/>
    <w:rsid w:val="00AE75FB"/>
    <w:rsid w:val="00AF4FEE"/>
    <w:rsid w:val="00AF60A2"/>
    <w:rsid w:val="00AF6CAC"/>
    <w:rsid w:val="00B05DFD"/>
    <w:rsid w:val="00B062AB"/>
    <w:rsid w:val="00B20E49"/>
    <w:rsid w:val="00B2130D"/>
    <w:rsid w:val="00B26BB7"/>
    <w:rsid w:val="00B302CA"/>
    <w:rsid w:val="00B327E9"/>
    <w:rsid w:val="00B32C8C"/>
    <w:rsid w:val="00B40B00"/>
    <w:rsid w:val="00B44D62"/>
    <w:rsid w:val="00B4559E"/>
    <w:rsid w:val="00B4661D"/>
    <w:rsid w:val="00B46A03"/>
    <w:rsid w:val="00B604B9"/>
    <w:rsid w:val="00B63B31"/>
    <w:rsid w:val="00B67BC3"/>
    <w:rsid w:val="00B70E89"/>
    <w:rsid w:val="00B74072"/>
    <w:rsid w:val="00B75873"/>
    <w:rsid w:val="00B75BF1"/>
    <w:rsid w:val="00B82F11"/>
    <w:rsid w:val="00BA309A"/>
    <w:rsid w:val="00BA3B2E"/>
    <w:rsid w:val="00BA7CB7"/>
    <w:rsid w:val="00BB07FF"/>
    <w:rsid w:val="00BB25F3"/>
    <w:rsid w:val="00BC0365"/>
    <w:rsid w:val="00BD6220"/>
    <w:rsid w:val="00BD792E"/>
    <w:rsid w:val="00BE0E93"/>
    <w:rsid w:val="00BE69E4"/>
    <w:rsid w:val="00BE6A44"/>
    <w:rsid w:val="00BF19C4"/>
    <w:rsid w:val="00C024AF"/>
    <w:rsid w:val="00C0641A"/>
    <w:rsid w:val="00C17A93"/>
    <w:rsid w:val="00C23042"/>
    <w:rsid w:val="00C23B54"/>
    <w:rsid w:val="00C327F5"/>
    <w:rsid w:val="00C436B9"/>
    <w:rsid w:val="00C475AC"/>
    <w:rsid w:val="00C51AF9"/>
    <w:rsid w:val="00C5778B"/>
    <w:rsid w:val="00C62765"/>
    <w:rsid w:val="00C65893"/>
    <w:rsid w:val="00C8134E"/>
    <w:rsid w:val="00C82E80"/>
    <w:rsid w:val="00C840C6"/>
    <w:rsid w:val="00C84F5D"/>
    <w:rsid w:val="00CA30B2"/>
    <w:rsid w:val="00CA7CF5"/>
    <w:rsid w:val="00CB7FC1"/>
    <w:rsid w:val="00CD520B"/>
    <w:rsid w:val="00CD79FA"/>
    <w:rsid w:val="00CE1F59"/>
    <w:rsid w:val="00CE56C5"/>
    <w:rsid w:val="00CE6EAF"/>
    <w:rsid w:val="00CF43E5"/>
    <w:rsid w:val="00D02666"/>
    <w:rsid w:val="00D11BCB"/>
    <w:rsid w:val="00D2447A"/>
    <w:rsid w:val="00D277C6"/>
    <w:rsid w:val="00D31B12"/>
    <w:rsid w:val="00D31EB4"/>
    <w:rsid w:val="00D323F3"/>
    <w:rsid w:val="00D34E0D"/>
    <w:rsid w:val="00D52D21"/>
    <w:rsid w:val="00D55510"/>
    <w:rsid w:val="00D7060A"/>
    <w:rsid w:val="00D70DA1"/>
    <w:rsid w:val="00D755F9"/>
    <w:rsid w:val="00D81712"/>
    <w:rsid w:val="00D87158"/>
    <w:rsid w:val="00D87FAF"/>
    <w:rsid w:val="00DA493C"/>
    <w:rsid w:val="00DB0E5B"/>
    <w:rsid w:val="00DB0F62"/>
    <w:rsid w:val="00DB6E65"/>
    <w:rsid w:val="00DC0903"/>
    <w:rsid w:val="00DC529D"/>
    <w:rsid w:val="00DC7D2F"/>
    <w:rsid w:val="00DE25E7"/>
    <w:rsid w:val="00DF050C"/>
    <w:rsid w:val="00DF06C3"/>
    <w:rsid w:val="00DF22E4"/>
    <w:rsid w:val="00E01CEA"/>
    <w:rsid w:val="00E06A2D"/>
    <w:rsid w:val="00E12DD1"/>
    <w:rsid w:val="00E1368E"/>
    <w:rsid w:val="00E15619"/>
    <w:rsid w:val="00E17952"/>
    <w:rsid w:val="00E2103A"/>
    <w:rsid w:val="00E24355"/>
    <w:rsid w:val="00E405FD"/>
    <w:rsid w:val="00E449C8"/>
    <w:rsid w:val="00E75F3C"/>
    <w:rsid w:val="00E77504"/>
    <w:rsid w:val="00E80EA0"/>
    <w:rsid w:val="00E83EC8"/>
    <w:rsid w:val="00E91C21"/>
    <w:rsid w:val="00E9250A"/>
    <w:rsid w:val="00EA19CD"/>
    <w:rsid w:val="00EA37B5"/>
    <w:rsid w:val="00EA3F54"/>
    <w:rsid w:val="00EC73C6"/>
    <w:rsid w:val="00ED07F6"/>
    <w:rsid w:val="00ED4DFD"/>
    <w:rsid w:val="00ED5937"/>
    <w:rsid w:val="00EF22C8"/>
    <w:rsid w:val="00EF41A7"/>
    <w:rsid w:val="00EF513D"/>
    <w:rsid w:val="00EF5B70"/>
    <w:rsid w:val="00F06387"/>
    <w:rsid w:val="00F1157C"/>
    <w:rsid w:val="00F15617"/>
    <w:rsid w:val="00F21A54"/>
    <w:rsid w:val="00F23711"/>
    <w:rsid w:val="00F26B74"/>
    <w:rsid w:val="00F33DF9"/>
    <w:rsid w:val="00F41A27"/>
    <w:rsid w:val="00F424E9"/>
    <w:rsid w:val="00F42C81"/>
    <w:rsid w:val="00F4472F"/>
    <w:rsid w:val="00F4798F"/>
    <w:rsid w:val="00F55F9C"/>
    <w:rsid w:val="00F60D9F"/>
    <w:rsid w:val="00F7098D"/>
    <w:rsid w:val="00F70E10"/>
    <w:rsid w:val="00F71D2C"/>
    <w:rsid w:val="00F812C1"/>
    <w:rsid w:val="00F83F09"/>
    <w:rsid w:val="00F902E8"/>
    <w:rsid w:val="00F90774"/>
    <w:rsid w:val="00F9426C"/>
    <w:rsid w:val="00FA43B5"/>
    <w:rsid w:val="00FB2FAA"/>
    <w:rsid w:val="00FB64F0"/>
    <w:rsid w:val="00FB6A35"/>
    <w:rsid w:val="00FB6AA8"/>
    <w:rsid w:val="00FC1E87"/>
    <w:rsid w:val="00FD0C4F"/>
    <w:rsid w:val="00FD2AAB"/>
    <w:rsid w:val="00FD6080"/>
    <w:rsid w:val="00FE1F07"/>
    <w:rsid w:val="00FE56FD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2013-11-04T16:00:00Z</dcterms:created>
  <dcterms:modified xsi:type="dcterms:W3CDTF">2013-11-04T16:53:00Z</dcterms:modified>
</cp:coreProperties>
</file>