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E" w:rsidRDefault="00BC5E40" w:rsidP="00BC5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5E40">
        <w:rPr>
          <w:rFonts w:ascii="Times New Roman" w:hAnsi="Times New Roman" w:cs="Times New Roman"/>
          <w:b/>
          <w:i/>
          <w:sz w:val="28"/>
          <w:szCs w:val="28"/>
        </w:rPr>
        <w:t>Анкета для родителей. Общие сведения.</w:t>
      </w:r>
    </w:p>
    <w:p w:rsidR="00B17886" w:rsidRPr="00BC5E40" w:rsidRDefault="00B17886" w:rsidP="00BC5E4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5E40" w:rsidRDefault="00BC5E40" w:rsidP="00BC5E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</w:t>
      </w:r>
      <w:r w:rsidRPr="00BC5E4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BC5E40" w:rsidRPr="00BC5E40" w:rsidRDefault="00BC5E40" w:rsidP="00BC5E4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BC5E40" w:rsidRPr="00BC5E40" w:rsidRDefault="00BC5E40" w:rsidP="00BC5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адрес, телефон, регистрация места жительства (постоянная или временная)</w:t>
      </w:r>
    </w:p>
    <w:p w:rsidR="00BC5E40" w:rsidRDefault="00BC5E40" w:rsidP="00BC5E4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BC5E40" w:rsidRPr="00BC5E40" w:rsidRDefault="00BC5E40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E40">
        <w:rPr>
          <w:rFonts w:ascii="Times New Roman" w:hAnsi="Times New Roman" w:cs="Times New Roman"/>
          <w:sz w:val="24"/>
          <w:szCs w:val="24"/>
        </w:rPr>
        <w:t>Родители (Ф.И.О., место работы, должность, телефон)</w:t>
      </w:r>
      <w:r w:rsidRPr="00BC5E40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BC5E40" w:rsidRDefault="00BC5E40" w:rsidP="00BC5E4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E40" w:rsidRDefault="00BC5E40" w:rsidP="00BC5E4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C5E40" w:rsidRPr="006E44A3" w:rsidRDefault="006E44A3" w:rsidP="00BC5E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здоровья ребенка (часто ли болеет простудными заболеваниями, есть ли хронические заболевания, были ли травмы…) </w:t>
      </w:r>
      <w:r w:rsidRPr="006E44A3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E44A3" w:rsidRPr="006E44A3" w:rsidRDefault="006E44A3" w:rsidP="006E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характера ребенка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E44A3" w:rsidRPr="006E44A3" w:rsidRDefault="006E44A3" w:rsidP="006E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ребенка в семье, в домашней обстановке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E44A3" w:rsidRPr="006E44A3" w:rsidRDefault="006E44A3" w:rsidP="006E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Любимые занятия дома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E44A3" w:rsidRDefault="006E44A3" w:rsidP="006E44A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E44A3" w:rsidRDefault="006E44A3" w:rsidP="006E4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 ли ребенок кружки, секции (укажите название</w:t>
      </w:r>
      <w:r w:rsidR="00846BCA">
        <w:rPr>
          <w:rFonts w:ascii="Times New Roman" w:hAnsi="Times New Roman" w:cs="Times New Roman"/>
          <w:sz w:val="24"/>
          <w:szCs w:val="24"/>
        </w:rPr>
        <w:t xml:space="preserve"> секции и место прохождения) </w:t>
      </w:r>
    </w:p>
    <w:p w:rsidR="00846BCA" w:rsidRDefault="00846BCA" w:rsidP="00846BC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46BCA" w:rsidRDefault="00846BCA" w:rsidP="00846BC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46BCA" w:rsidRPr="00B17886" w:rsidRDefault="00B17886" w:rsidP="00846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о ребенке или его семье, которые Вы можете сообщить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указать, если: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находится под опекой____________________________________________________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ребёнок – инвалид______________________________________________________________ 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ребёнок проживает отдельно от родителей__________________________________________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семья многодетная______________________________________________________________</w:t>
      </w:r>
    </w:p>
    <w:p w:rsidR="00B17886" w:rsidRDefault="00B17886" w:rsidP="00B1788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17886" w:rsidRPr="00846BCA" w:rsidRDefault="00B17886" w:rsidP="00B178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E40" w:rsidRPr="00BC5E40" w:rsidRDefault="00BC5E40" w:rsidP="00BC5E40">
      <w:pPr>
        <w:pStyle w:val="a3"/>
      </w:pPr>
      <w:r>
        <w:t xml:space="preserve">       </w:t>
      </w:r>
    </w:p>
    <w:p w:rsidR="00BC5E40" w:rsidRPr="00BC5E40" w:rsidRDefault="00BC5E40" w:rsidP="00BC5E40">
      <w:pPr>
        <w:pStyle w:val="a3"/>
      </w:pPr>
      <w:r>
        <w:t xml:space="preserve">      </w:t>
      </w:r>
    </w:p>
    <w:p w:rsidR="00BC5E40" w:rsidRPr="00BC5E40" w:rsidRDefault="00BC5E40" w:rsidP="00BC5E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5E40" w:rsidRPr="00BC5E40" w:rsidSect="00BC5E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BD3"/>
    <w:multiLevelType w:val="hybridMultilevel"/>
    <w:tmpl w:val="38CA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40"/>
    <w:rsid w:val="002C7FFE"/>
    <w:rsid w:val="006E44A3"/>
    <w:rsid w:val="00791177"/>
    <w:rsid w:val="00846BCA"/>
    <w:rsid w:val="00A31CC8"/>
    <w:rsid w:val="00B17886"/>
    <w:rsid w:val="00B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5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2007-09-01T04:33:00Z</dcterms:created>
  <dcterms:modified xsi:type="dcterms:W3CDTF">2007-09-01T05:09:00Z</dcterms:modified>
</cp:coreProperties>
</file>