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center"/>
        <w:rPr>
          <w:rFonts w:ascii="FreeSet" w:eastAsia="FreeSet" w:cs="FreeSet"/>
          <w:b/>
          <w:color w:val="7030A0"/>
          <w:sz w:val="36"/>
          <w:szCs w:val="36"/>
        </w:rPr>
      </w:pPr>
      <w:r w:rsidRPr="006B3538">
        <w:rPr>
          <w:rFonts w:ascii="FreeSet" w:eastAsia="FreeSet" w:cs="FreeSet" w:hint="eastAsia"/>
          <w:b/>
          <w:color w:val="7030A0"/>
          <w:sz w:val="36"/>
          <w:szCs w:val="36"/>
        </w:rPr>
        <w:t>МОЕ</w:t>
      </w:r>
    </w:p>
    <w:p w:rsidR="000B28E0" w:rsidRDefault="006B3538" w:rsidP="006B3538">
      <w:pPr>
        <w:jc w:val="center"/>
        <w:rPr>
          <w:rFonts w:eastAsia="FreeSet" w:cs="FreeSet"/>
          <w:b/>
          <w:color w:val="7030A0"/>
          <w:sz w:val="36"/>
          <w:szCs w:val="36"/>
        </w:rPr>
      </w:pPr>
      <w:r w:rsidRPr="006B3538">
        <w:rPr>
          <w:rFonts w:ascii="FreeSet" w:eastAsia="FreeSet" w:cs="FreeSet" w:hint="eastAsia"/>
          <w:b/>
          <w:color w:val="7030A0"/>
          <w:sz w:val="36"/>
          <w:szCs w:val="36"/>
        </w:rPr>
        <w:t>ПРИЗВАНИЕ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32"/>
          <w:szCs w:val="32"/>
        </w:rPr>
      </w:pPr>
      <w:r w:rsidRPr="006B3538">
        <w:rPr>
          <w:rFonts w:ascii="Times New Roman" w:hAnsi="Times New Roman" w:cs="Times New Roman"/>
          <w:i/>
          <w:iCs/>
          <w:color w:val="E36C0A" w:themeColor="accent6" w:themeShade="BF"/>
          <w:sz w:val="32"/>
          <w:szCs w:val="32"/>
        </w:rPr>
        <w:t>Игра</w:t>
      </w:r>
    </w:p>
    <w:p w:rsidR="006B3538" w:rsidRPr="006B3538" w:rsidRDefault="006B3538" w:rsidP="006B3538">
      <w:pPr>
        <w:jc w:val="center"/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</w:rPr>
      </w:pPr>
      <w:r w:rsidRPr="006B3538">
        <w:rPr>
          <w:rFonts w:ascii="Times New Roman" w:hAnsi="Times New Roman" w:cs="Times New Roman"/>
          <w:i/>
          <w:iCs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386715</wp:posOffset>
            </wp:positionV>
            <wp:extent cx="388620" cy="3314700"/>
            <wp:effectExtent l="19050" t="0" r="0" b="0"/>
            <wp:wrapThrough wrapText="bothSides">
              <wp:wrapPolygon edited="0">
                <wp:start x="-1059" y="0"/>
                <wp:lineTo x="-1059" y="21476"/>
                <wp:lineTo x="21176" y="21476"/>
                <wp:lineTo x="21176" y="0"/>
                <wp:lineTo x="-105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538">
        <w:rPr>
          <w:rFonts w:ascii="Times New Roman" w:hAnsi="Times New Roman" w:cs="Times New Roman"/>
          <w:i/>
          <w:iCs/>
          <w:noProof/>
          <w:color w:val="E36C0A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386715</wp:posOffset>
            </wp:positionV>
            <wp:extent cx="2638425" cy="2581275"/>
            <wp:effectExtent l="19050" t="0" r="9525" b="0"/>
            <wp:wrapThrough wrapText="bothSides">
              <wp:wrapPolygon edited="0">
                <wp:start x="-156" y="0"/>
                <wp:lineTo x="-156" y="21520"/>
                <wp:lineTo x="21678" y="21520"/>
                <wp:lineTo x="21678" y="0"/>
                <wp:lineTo x="-15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538">
        <w:rPr>
          <w:rFonts w:ascii="Times New Roman" w:hAnsi="Times New Roman" w:cs="Times New Roman"/>
          <w:i/>
          <w:iCs/>
          <w:color w:val="E36C0A" w:themeColor="accent6" w:themeShade="BF"/>
          <w:sz w:val="24"/>
          <w:szCs w:val="24"/>
        </w:rPr>
        <w:t>по профориентации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984806" w:themeColor="accent6" w:themeShade="80"/>
          <w:sz w:val="24"/>
          <w:szCs w:val="24"/>
        </w:rPr>
      </w:pP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Узнать внешние факты или</w:t>
      </w:r>
      <w:r>
        <w:rPr>
          <w:rFonts w:ascii="Century Gothic" w:hAnsi="Century Gothic" w:cs="Times New Roman"/>
          <w:color w:val="984806" w:themeColor="accent6" w:themeShade="80"/>
          <w:sz w:val="24"/>
          <w:szCs w:val="24"/>
        </w:rPr>
        <w:t xml:space="preserve"> </w:t>
      </w: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подробности</w:t>
      </w:r>
      <w:r>
        <w:rPr>
          <w:rFonts w:ascii="Century Gothic" w:hAnsi="Century Gothic" w:cs="Times New Roman"/>
          <w:color w:val="984806" w:themeColor="accent6" w:themeShade="80"/>
          <w:sz w:val="24"/>
          <w:szCs w:val="24"/>
        </w:rPr>
        <w:t xml:space="preserve"> </w:t>
      </w: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о какой-либо профессии можно и с помощью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984806" w:themeColor="accent6" w:themeShade="80"/>
          <w:sz w:val="24"/>
          <w:szCs w:val="24"/>
        </w:rPr>
      </w:pP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интернета. Но чтобы как следует разобраться</w:t>
      </w:r>
      <w:r>
        <w:rPr>
          <w:rFonts w:ascii="Century Gothic" w:hAnsi="Century Gothic" w:cs="Times New Roman"/>
          <w:color w:val="984806" w:themeColor="accent6" w:themeShade="80"/>
          <w:sz w:val="24"/>
          <w:szCs w:val="24"/>
        </w:rPr>
        <w:t xml:space="preserve"> </w:t>
      </w: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в самом себе, соотнести свои желания и способности с реальными требованиями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984806" w:themeColor="accent6" w:themeShade="80"/>
          <w:sz w:val="24"/>
          <w:szCs w:val="24"/>
        </w:rPr>
      </w:pP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современного мира, школьнику пригодится</w:t>
      </w:r>
      <w:r>
        <w:rPr>
          <w:rFonts w:ascii="Century Gothic" w:hAnsi="Century Gothic" w:cs="Times New Roman"/>
          <w:color w:val="984806" w:themeColor="accent6" w:themeShade="80"/>
          <w:sz w:val="24"/>
          <w:szCs w:val="24"/>
        </w:rPr>
        <w:t xml:space="preserve"> </w:t>
      </w:r>
      <w:r w:rsidRPr="006B3538">
        <w:rPr>
          <w:rFonts w:ascii="Century Gothic" w:hAnsi="Century Gothic" w:cs="Times New Roman"/>
          <w:color w:val="984806" w:themeColor="accent6" w:themeShade="80"/>
          <w:sz w:val="24"/>
          <w:szCs w:val="24"/>
        </w:rPr>
        <w:t>помощь учителя и одноклассников.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3538">
        <w:rPr>
          <w:rFonts w:ascii="Times New Roman" w:hAnsi="Times New Roman" w:cs="Times New Roman"/>
          <w:i/>
          <w:iCs/>
          <w:sz w:val="24"/>
          <w:szCs w:val="24"/>
        </w:rPr>
        <w:t xml:space="preserve">Марина </w:t>
      </w:r>
      <w:proofErr w:type="spellStart"/>
      <w:r w:rsidRPr="006B3538">
        <w:rPr>
          <w:rFonts w:ascii="Times New Roman" w:hAnsi="Times New Roman" w:cs="Times New Roman"/>
          <w:i/>
          <w:iCs/>
          <w:sz w:val="24"/>
          <w:szCs w:val="24"/>
        </w:rPr>
        <w:t>Тыртышная</w:t>
      </w:r>
      <w:proofErr w:type="spellEnd"/>
      <w:r w:rsidRPr="006B353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3538">
        <w:rPr>
          <w:rFonts w:ascii="Times New Roman" w:hAnsi="Times New Roman" w:cs="Times New Roman"/>
          <w:i/>
          <w:iCs/>
          <w:sz w:val="24"/>
          <w:szCs w:val="24"/>
        </w:rPr>
        <w:t xml:space="preserve">ГБОУ РМЭ «Лицей </w:t>
      </w:r>
      <w:proofErr w:type="spellStart"/>
      <w:r w:rsidRPr="006B3538">
        <w:rPr>
          <w:rFonts w:ascii="Times New Roman" w:hAnsi="Times New Roman" w:cs="Times New Roman"/>
          <w:i/>
          <w:iCs/>
          <w:sz w:val="24"/>
          <w:szCs w:val="24"/>
        </w:rPr>
        <w:t>Бауманский</w:t>
      </w:r>
      <w:proofErr w:type="spellEnd"/>
      <w:r w:rsidRPr="006B3538">
        <w:rPr>
          <w:rFonts w:ascii="Times New Roman" w:hAnsi="Times New Roman" w:cs="Times New Roman"/>
          <w:i/>
          <w:iCs/>
          <w:sz w:val="24"/>
          <w:szCs w:val="24"/>
        </w:rPr>
        <w:t>»,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3538">
        <w:rPr>
          <w:rFonts w:ascii="Times New Roman" w:hAnsi="Times New Roman" w:cs="Times New Roman"/>
          <w:i/>
          <w:iCs/>
          <w:sz w:val="24"/>
          <w:szCs w:val="24"/>
        </w:rPr>
        <w:t>г. Йошкар-Ола,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69850</wp:posOffset>
            </wp:positionV>
            <wp:extent cx="2638425" cy="733425"/>
            <wp:effectExtent l="19050" t="0" r="9525" b="0"/>
            <wp:wrapThrough wrapText="bothSides">
              <wp:wrapPolygon edited="0">
                <wp:start x="-156" y="0"/>
                <wp:lineTo x="-156" y="21319"/>
                <wp:lineTo x="21678" y="21319"/>
                <wp:lineTo x="21678" y="0"/>
                <wp:lineTo x="-15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538">
        <w:rPr>
          <w:rFonts w:ascii="Times New Roman" w:hAnsi="Times New Roman" w:cs="Times New Roman"/>
          <w:i/>
          <w:iCs/>
          <w:sz w:val="24"/>
          <w:szCs w:val="24"/>
        </w:rPr>
        <w:t>Республика Марий Эл</w:t>
      </w:r>
    </w:p>
    <w:p w:rsidR="006B3538" w:rsidRDefault="006B3538" w:rsidP="006B353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1"/>
          <w:szCs w:val="21"/>
        </w:rPr>
      </w:pP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  <w:t>УСЛОВИЯ ИГРЫ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   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Для того чтобы правильно выбрать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себе профессию, школьникам надо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сориентироваться в трех вещах: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● Определить, каковы их профессиональные интересы и склонности, поскольку от них зависит </w:t>
      </w:r>
      <w:proofErr w:type="spellStart"/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при-влекательность</w:t>
      </w:r>
      <w:proofErr w:type="spellEnd"/>
      <w:proofErr w:type="gram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работы, интерес к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ней. Склонности условно обозначают выражением «я хочу».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Оценить свои профессионально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важные качества, которые определяют, в конечном счете, профессиональную пригодность. Способности условно выражают словами «я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могу».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Узнать, какие профессии пользуются спросом у работодателей на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рынке труда, по каким профессиям можно найти себе работу. Иначе говоря, определить, каково сегодня «надо».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   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Исходя из этих задач, предлагается три блока заданий. Задания первого блока связаны с отношением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подростков к своему будущему. Во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втором блоке ребята узнают о профессиях вообще и в частности. В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третьем блоке школьники смогут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обобщить свои знания по профессиям и творчески их оценить.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Задания оцениваются по балльной системе. Количество баллов в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каждом задании зависит и от правильности выполнения, и от </w:t>
      </w:r>
      <w:proofErr w:type="spellStart"/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нестан-дартности</w:t>
      </w:r>
      <w:proofErr w:type="spellEnd"/>
      <w:proofErr w:type="gram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ответа, и от творческого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подхода к решению задания.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ЛИЧНОСТЬ В ЗЕРКАЛЕ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000000"/>
          <w:sz w:val="28"/>
          <w:szCs w:val="28"/>
        </w:rPr>
        <w:t>ПРОФЕССИИ</w:t>
      </w:r>
    </w:p>
    <w:p w:rsid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   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Этот этап занятия посвящен сравнению личных склонностей, представлений и желаний с возможным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будущим.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lastRenderedPageBreak/>
        <w:t>Мысли о призвании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Прежде всего, школьникам предстоит ответить на вопросы: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 вы думаете, что такое «призвание»?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 призвание может быть проявлено в жизни человека?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 найти свое призвание?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Что (или кто) человека может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«призывать»?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 призвание человека может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быть связано с его профессией?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Желания</w:t>
      </w:r>
      <w:r>
        <w:rPr>
          <w:rFonts w:ascii="Times New Roman" w:eastAsia="FreeSet" w:hAnsi="Times New Roman" w:cs="Times New Roman"/>
          <w:color w:val="0045B2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и возможности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Чтобы выбор профессии был успешным, важно, чтобы будущее дело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жизни совпадало с личными интересами. Участникам предлагается поразмышлять над этим вопросом, работая в таблице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1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proofErr w:type="spellStart"/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Необходимые</w:t>
      </w:r>
      <w:proofErr w:type="spellEnd"/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 xml:space="preserve"> </w:t>
      </w:r>
      <w:proofErr w:type="spellStart"/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качества</w:t>
      </w:r>
      <w:proofErr w:type="spellEnd"/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Ученикам нужно выяснить, какие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качества необходимы в той или иной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профессии. В третьей колонке таблицы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2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 каждому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предстоит определить, присущи ли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эти качества ему лично.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Следующая часть задания – описать, какие качества проявляются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в жизни каждого из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участников в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большей или меньшей степени. Ответы записываются в таблицу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3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), которую классный руководитель дополняет по своему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усмотрению.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После завершения работы ребятам стоит подумать, как выявленные результаты могут повлиять на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их выбор профессии и </w:t>
      </w:r>
      <w:proofErr w:type="spell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професси</w:t>
      </w:r>
      <w:proofErr w:type="gramStart"/>
      <w:r>
        <w:rPr>
          <w:rFonts w:ascii="Times New Roman" w:eastAsia="FreeSet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FreeSet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нальный</w:t>
      </w:r>
      <w:proofErr w:type="spell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успех.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Выбор цели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Это задание посвящено работе с </w:t>
      </w:r>
      <w:proofErr w:type="spell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целеполаганием</w:t>
      </w:r>
      <w:proofErr w:type="spell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. Школьники должны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ответить на вопросы (желательно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письменно, на листочках):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Что ты думаешь о своем будущем вообще?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Какие цели ты ставишь в жизни?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Как ты соотносишь их со своей будущей работой?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Итоговый результат анализа записывается в таблицу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4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Детская мечта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Участникам предлагается письменно ответить на вопросы: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Вспомните, кем вы мечтали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стать в детстве. Почему?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Продолжаете ли вы сохранять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эту мечту? Почему?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При желании и возможности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можно обсудить ответы вслух, всем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классом.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  <w:t>МИР ПРОФЕССИЙ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   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Следующий этап занятия посвящен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изучению различных профессий 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их особенностей.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Первая буква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Школьникам нужно вспомнить и назвать как можно больше профессий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на букву «М». При желании можно выбрать и любую другую букву алфавита, варьируя продолжительность конкурса в зависимости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от ситуации.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День из жизни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Задание – составить рассказ о жизни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представителя одной из профессий,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названных в предыдущем конкурсе.</w:t>
      </w: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Рассказ должен состоять только </w:t>
      </w:r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из</w:t>
      </w:r>
      <w:proofErr w:type="gramEnd"/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существительных. Например, рассказ о трудовом дне учителя мог бы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lastRenderedPageBreak/>
        <w:t>быть таким: звонок – завтрак – звонок – урок – двоечники – вопрос-ответ – тройка – учительская –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директор – скандал – урок – отличники – звонок – дом – постель.</w:t>
      </w:r>
      <w:proofErr w:type="gramEnd"/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Затем ребята должны ответить на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вопрос</w:t>
      </w:r>
      <w:proofErr w:type="gram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: какие выводы можно сделать из такой картины жизни представителя профессии?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Лучший знаток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Участники должны рассказать, что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они знают о перечисленных профессиях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5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), а затем ответить на вопрос: «Как вы думаете, какая профессия наиболее подходит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вам? Почему?».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Дополнительное задание – рассказать о том, какие профессии и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почему уже не существуют в настоящее время. Затем желательно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высказать мнение о том, какие профессии в ближайшее время могут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исчезнуть? Какие профессии могут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появиться?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Мой город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Конкурс состоит из нескольких задач, которые требуют предварительной подготовки. Его можно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предложить участникам как «домашнее задание». Школьникам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нужно: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провести мини-исследование и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определить, какие профессии наиболее востребованы сегодня в вашем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городе (районе, крае)? Почему?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рассказать, что каждому известно о профессиях своих родных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 близких. Что нравится им в своих профессиях? В чем сложности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их работы?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отправляясь утром в школу,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увидеть, люди каких профессий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обеспечивают жизнь в вашем городе?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  <w:t>ТВОРЧЕСКИЙ ВЗГЛЯД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</w:pPr>
      <w:r w:rsidRPr="006B3538">
        <w:rPr>
          <w:rFonts w:ascii="Times New Roman" w:eastAsia="FreeSet" w:hAnsi="Times New Roman" w:cs="Times New Roman"/>
          <w:b/>
          <w:color w:val="984806" w:themeColor="accent6" w:themeShade="80"/>
          <w:sz w:val="28"/>
          <w:szCs w:val="28"/>
        </w:rPr>
        <w:t>НА ПРОФЕССИИ</w:t>
      </w:r>
    </w:p>
    <w:p w:rsidR="006B3538" w:rsidRPr="006B3538" w:rsidRDefault="00592AE0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    </w:t>
      </w:r>
      <w:r w:rsidR="006B3538"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Этот этап занятия носит обобщающий характер, и задания в нем преимущественно творческие.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Взгляд в будущее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Каждому ученику предлагаетс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я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представить, что он уже стал специалистом в определенной области.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Нужно рассказать о своей профессии по предложенному плану (</w:t>
      </w:r>
      <w:r w:rsidRPr="006B3538">
        <w:rPr>
          <w:rFonts w:ascii="Times New Roman" w:eastAsia="FreeSet" w:hAnsi="Times New Roman" w:cs="Times New Roman"/>
          <w:b/>
          <w:bCs/>
          <w:i/>
          <w:iCs/>
          <w:color w:val="000000"/>
          <w:sz w:val="28"/>
          <w:szCs w:val="28"/>
        </w:rPr>
        <w:t>Приложение 6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).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Затем надо вернуться к упражнению, в котором ребята формулировали цель своей жизни. </w:t>
      </w:r>
      <w:proofErr w:type="spellStart"/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На-сколько</w:t>
      </w:r>
      <w:proofErr w:type="spellEnd"/>
      <w:proofErr w:type="gram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описание профессии и ее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возможностей совпадают с этой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целью?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Литературный</w:t>
      </w:r>
      <w:r w:rsidR="00592AE0">
        <w:rPr>
          <w:rFonts w:ascii="Times New Roman" w:eastAsia="FreeSet" w:hAnsi="Times New Roman" w:cs="Times New Roman"/>
          <w:color w:val="0045B2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мастер-класс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Эти задания выполняются по желанию в качестве </w:t>
      </w:r>
      <w:proofErr w:type="gramStart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дополнительных</w:t>
      </w:r>
      <w:proofErr w:type="gramEnd"/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. Ребятам предлагается: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написать фантастическую историю, в которой внезапно исчезает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какая-либо нужная профессия;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● написать эссе о профессии, которую участник по какой-либо причине может назвать: «Самая…».</w:t>
      </w:r>
    </w:p>
    <w:p w:rsidR="006B3538" w:rsidRP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45B2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45B2"/>
          <w:sz w:val="28"/>
          <w:szCs w:val="28"/>
        </w:rPr>
        <w:t>Пантомима</w:t>
      </w:r>
    </w:p>
    <w:p w:rsidR="006B3538" w:rsidRDefault="006B3538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В этом конкурсе участникам придется посоревноваться в угадывании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той или иной профессии. Школьники делятся на команды. В каждой команде игроки по очереди становятся водящими. Водящий вынимает из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общей колоды карточку с названием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профессии. Задача – объяснить всей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команде с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lastRenderedPageBreak/>
        <w:t>помощью пантомимы, рисунка, жестов, какая профессия загадана. При этом каждая карточка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имеет свою стоимость: угадывание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более сложной профессии принесет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 xml:space="preserve"> </w:t>
      </w:r>
      <w:r w:rsidRPr="006B3538">
        <w:rPr>
          <w:rFonts w:ascii="Times New Roman" w:eastAsia="FreeSet" w:hAnsi="Times New Roman" w:cs="Times New Roman"/>
          <w:color w:val="000000"/>
          <w:sz w:val="28"/>
          <w:szCs w:val="28"/>
        </w:rPr>
        <w:t>команде больше баллов</w:t>
      </w:r>
      <w:r w:rsidR="00592AE0">
        <w:rPr>
          <w:rFonts w:ascii="Times New Roman" w:eastAsia="FreeSet" w:hAnsi="Times New Roman" w:cs="Times New Roman"/>
          <w:color w:val="000000"/>
          <w:sz w:val="28"/>
          <w:szCs w:val="28"/>
        </w:rPr>
        <w:t>.</w:t>
      </w:r>
    </w:p>
    <w:p w:rsidR="00592AE0" w:rsidRDefault="00592AE0" w:rsidP="006B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t" w:hAnsi="Times New Roman" w:cs="Times New Roman"/>
          <w:color w:val="000000"/>
          <w:sz w:val="28"/>
          <w:szCs w:val="28"/>
        </w:rPr>
      </w:pPr>
    </w:p>
    <w:p w:rsidR="00592AE0" w:rsidRPr="00592AE0" w:rsidRDefault="00592AE0" w:rsidP="00592AE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92AE0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tbl>
      <w:tblPr>
        <w:tblpPr w:leftFromText="180" w:rightFromText="180" w:vertAnchor="text" w:horzAnchor="margin" w:tblpXSpec="center" w:tblpY="692"/>
        <w:tblW w:w="10432" w:type="dxa"/>
        <w:tblLayout w:type="fixed"/>
        <w:tblLook w:val="0000"/>
      </w:tblPr>
      <w:tblGrid>
        <w:gridCol w:w="3477"/>
        <w:gridCol w:w="3477"/>
        <w:gridCol w:w="3478"/>
      </w:tblGrid>
      <w:tr w:rsidR="00592AE0" w:rsidRPr="00592AE0" w:rsidTr="00592AE0">
        <w:trPr>
          <w:trHeight w:val="46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мне интересно знать или делать?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какой профессии я этого смогу достичь?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мне нужно для получения этой профессии?</w:t>
            </w:r>
          </w:p>
        </w:tc>
      </w:tr>
      <w:tr w:rsidR="00592AE0" w:rsidRPr="00592AE0" w:rsidTr="00592AE0">
        <w:trPr>
          <w:trHeight w:val="214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Pr="00592AE0" w:rsidRDefault="00592AE0" w:rsidP="00592AE0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2AE0" w:rsidRDefault="00592AE0" w:rsidP="00592A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E0" w:rsidRDefault="00592AE0" w:rsidP="00592A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2AE0" w:rsidRDefault="00592AE0" w:rsidP="00592AE0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92AE0" w:rsidRDefault="00592AE0" w:rsidP="00592AE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92AE0">
        <w:rPr>
          <w:rFonts w:ascii="Times New Roman" w:eastAsia="Calibri" w:hAnsi="Times New Roman" w:cs="Times New Roman"/>
          <w:i/>
          <w:sz w:val="24"/>
          <w:szCs w:val="24"/>
        </w:rPr>
        <w:t>Приложение 2</w:t>
      </w:r>
    </w:p>
    <w:p w:rsidR="00031C5D" w:rsidRPr="00592AE0" w:rsidRDefault="00031C5D" w:rsidP="00592AE0">
      <w:pPr>
        <w:pStyle w:val="a6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781" w:type="dxa"/>
        <w:tblInd w:w="-10" w:type="dxa"/>
        <w:tblLayout w:type="fixed"/>
        <w:tblLook w:val="0000"/>
      </w:tblPr>
      <w:tblGrid>
        <w:gridCol w:w="3064"/>
        <w:gridCol w:w="3462"/>
        <w:gridCol w:w="3255"/>
      </w:tblGrid>
      <w:tr w:rsidR="00592AE0" w:rsidTr="00031C5D">
        <w:trPr>
          <w:trHeight w:val="414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Профессии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Качества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b/>
                <w:szCs w:val="24"/>
              </w:rPr>
            </w:pPr>
            <w:r>
              <w:rPr>
                <w:b/>
                <w:szCs w:val="24"/>
              </w:rPr>
              <w:t>Проявляются у меня</w:t>
            </w:r>
          </w:p>
        </w:tc>
      </w:tr>
      <w:tr w:rsidR="00592AE0" w:rsidTr="00031C5D">
        <w:trPr>
          <w:trHeight w:val="558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65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56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65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709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832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83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ind w:left="70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70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71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592AE0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  <w:tr w:rsidR="00592AE0" w:rsidTr="00031C5D">
        <w:trPr>
          <w:trHeight w:val="915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pacing w:line="360" w:lineRule="auto"/>
              <w:ind w:left="0" w:firstLine="0"/>
              <w:rPr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E0" w:rsidRDefault="00592AE0" w:rsidP="008E4AB2">
            <w:pPr>
              <w:pStyle w:val="Normal"/>
              <w:snapToGrid w:val="0"/>
              <w:spacing w:line="360" w:lineRule="auto"/>
              <w:ind w:left="0" w:firstLine="709"/>
              <w:rPr>
                <w:szCs w:val="24"/>
              </w:rPr>
            </w:pPr>
          </w:p>
        </w:tc>
      </w:tr>
    </w:tbl>
    <w:p w:rsidR="00031C5D" w:rsidRDefault="00031C5D" w:rsidP="0003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C5D" w:rsidRDefault="00031C5D" w:rsidP="0003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C5D" w:rsidRDefault="00031C5D" w:rsidP="0003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AE0" w:rsidRDefault="00031C5D" w:rsidP="0003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5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Примерный список профессий для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393"/>
        <w:gridCol w:w="2336"/>
        <w:gridCol w:w="2401"/>
      </w:tblGrid>
      <w:tr w:rsidR="00031C5D" w:rsidRPr="00031C5D" w:rsidTr="00031C5D">
        <w:trPr>
          <w:trHeight w:val="931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Мастер телеателье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Матрос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Пожарный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Артист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Машинист поезда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Археолог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на </w:t>
            </w:r>
            <w:proofErr w:type="spellStart"/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пром</w:t>
            </w:r>
            <w:proofErr w:type="spellEnd"/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Металлург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Политический деятель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Монах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Портной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троллейбуса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Офицер армии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автобуса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Коммерсант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междугородних перевозок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Проводник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в детском саду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Лесник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Переводчик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Писатель, поэт, публицист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Редактор, корректор</w:t>
            </w:r>
          </w:p>
        </w:tc>
      </w:tr>
      <w:tr w:rsidR="00031C5D" w:rsidRPr="00031C5D" w:rsidTr="00031C5D">
        <w:trPr>
          <w:trHeight w:val="1242"/>
        </w:trPr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Манекенщица</w:t>
            </w:r>
          </w:p>
        </w:tc>
        <w:tc>
          <w:tcPr>
            <w:tcW w:w="2670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671" w:type="dxa"/>
            <w:shd w:val="clear" w:color="auto" w:fill="auto"/>
          </w:tcPr>
          <w:p w:rsidR="00031C5D" w:rsidRPr="00031C5D" w:rsidRDefault="00031C5D" w:rsidP="00031C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C5D">
              <w:rPr>
                <w:rFonts w:ascii="Times New Roman" w:eastAsia="Calibri" w:hAnsi="Times New Roman" w:cs="Times New Roman"/>
                <w:sz w:val="24"/>
                <w:szCs w:val="24"/>
              </w:rPr>
              <w:t>Менеджер</w:t>
            </w:r>
          </w:p>
        </w:tc>
      </w:tr>
    </w:tbl>
    <w:p w:rsidR="00031C5D" w:rsidRDefault="00031C5D" w:rsidP="00031C5D">
      <w:pPr>
        <w:autoSpaceDE w:val="0"/>
        <w:autoSpaceDN w:val="0"/>
        <w:adjustRightInd w:val="0"/>
        <w:spacing w:after="0" w:line="240" w:lineRule="auto"/>
        <w:rPr>
          <w:rFonts w:ascii="Times New Roman" w:eastAsia="FreeSet" w:hAnsi="Times New Roman" w:cs="Times New Roman"/>
          <w:color w:val="000000"/>
          <w:sz w:val="24"/>
          <w:szCs w:val="24"/>
        </w:rPr>
      </w:pPr>
    </w:p>
    <w:p w:rsidR="00031C5D" w:rsidRDefault="00031C5D" w:rsidP="00031C5D">
      <w:pPr>
        <w:autoSpaceDE w:val="0"/>
        <w:autoSpaceDN w:val="0"/>
        <w:adjustRightInd w:val="0"/>
        <w:spacing w:after="0" w:line="240" w:lineRule="auto"/>
        <w:rPr>
          <w:rFonts w:ascii="Times New Roman" w:eastAsia="FreeSet" w:hAnsi="Times New Roman" w:cs="Times New Roman"/>
          <w:color w:val="000000"/>
          <w:sz w:val="24"/>
          <w:szCs w:val="24"/>
        </w:rPr>
      </w:pPr>
    </w:p>
    <w:p w:rsidR="00031C5D" w:rsidRPr="00031C5D" w:rsidRDefault="00031C5D" w:rsidP="00031C5D">
      <w:pPr>
        <w:suppressAutoHyphens/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31C5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Приложение 3</w:t>
      </w:r>
    </w:p>
    <w:tbl>
      <w:tblPr>
        <w:tblW w:w="10242" w:type="dxa"/>
        <w:tblInd w:w="-459" w:type="dxa"/>
        <w:tblLayout w:type="fixed"/>
        <w:tblLook w:val="0000"/>
      </w:tblPr>
      <w:tblGrid>
        <w:gridCol w:w="1985"/>
        <w:gridCol w:w="2126"/>
        <w:gridCol w:w="2126"/>
        <w:gridCol w:w="2046"/>
        <w:gridCol w:w="1959"/>
      </w:tblGrid>
      <w:tr w:rsidR="00031C5D" w:rsidRPr="00D00878" w:rsidTr="00031C5D">
        <w:trPr>
          <w:trHeight w:val="6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 проявляется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Проявляется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Проявляется не часто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Проявляется всегда</w:t>
            </w: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рудолюбие</w:t>
            </w:r>
          </w:p>
          <w:p w:rsidR="00031C5D" w:rsidRPr="00D15AE4" w:rsidRDefault="00031C5D" w:rsidP="008E4AB2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Старательность</w:t>
            </w: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Лень</w:t>
            </w: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Доброта</w:t>
            </w: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31C5D" w:rsidRPr="00D00878" w:rsidTr="00031C5D">
        <w:trPr>
          <w:trHeight w:val="4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Pr="00D15AE4" w:rsidRDefault="00031C5D" w:rsidP="008E4AB2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1C5D" w:rsidRPr="00031C5D" w:rsidRDefault="00031C5D" w:rsidP="00031C5D">
      <w:pPr>
        <w:rPr>
          <w:rFonts w:ascii="Times New Roman" w:hAnsi="Times New Roman" w:cs="Times New Roman"/>
          <w:i/>
          <w:sz w:val="24"/>
          <w:szCs w:val="24"/>
        </w:rPr>
      </w:pPr>
    </w:p>
    <w:p w:rsidR="00031C5D" w:rsidRDefault="00031C5D" w:rsidP="00031C5D">
      <w:pPr>
        <w:rPr>
          <w:rFonts w:ascii="Times New Roman" w:hAnsi="Times New Roman" w:cs="Times New Roman"/>
          <w:i/>
          <w:sz w:val="24"/>
          <w:szCs w:val="24"/>
        </w:rPr>
      </w:pPr>
      <w:r w:rsidRPr="00031C5D">
        <w:rPr>
          <w:rFonts w:ascii="Times New Roman" w:eastAsia="Calibri" w:hAnsi="Times New Roman" w:cs="Times New Roman"/>
          <w:i/>
          <w:sz w:val="24"/>
          <w:szCs w:val="24"/>
        </w:rPr>
        <w:t>Приложение 4</w:t>
      </w:r>
    </w:p>
    <w:tbl>
      <w:tblPr>
        <w:tblW w:w="0" w:type="auto"/>
        <w:tblInd w:w="-10" w:type="dxa"/>
        <w:tblLayout w:type="fixed"/>
        <w:tblLook w:val="0000"/>
      </w:tblPr>
      <w:tblGrid>
        <w:gridCol w:w="4622"/>
        <w:gridCol w:w="4622"/>
      </w:tblGrid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031C5D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личные цели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031C5D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реализация в профессии</w:t>
            </w:r>
          </w:p>
        </w:tc>
      </w:tr>
      <w:tr w:rsidR="00031C5D" w:rsidTr="00031C5D">
        <w:trPr>
          <w:trHeight w:val="804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a0"/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31C5D" w:rsidTr="00031C5D">
        <w:trPr>
          <w:trHeight w:val="403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a0"/>
            </w:pPr>
          </w:p>
          <w:p w:rsidR="00031C5D" w:rsidRPr="006F5BAB" w:rsidRDefault="00031C5D" w:rsidP="008E4AB2">
            <w:pPr>
              <w:pStyle w:val="a0"/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5D" w:rsidRDefault="00031C5D" w:rsidP="008E4AB2">
            <w:pPr>
              <w:pStyle w:val="3"/>
              <w:numPr>
                <w:ilvl w:val="0"/>
                <w:numId w:val="0"/>
              </w:numPr>
              <w:snapToGrid w:val="0"/>
              <w:spacing w:before="0" w:after="0"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31C5D" w:rsidRDefault="00031C5D" w:rsidP="00031C5D">
      <w:pPr>
        <w:spacing w:before="360" w:after="360"/>
        <w:rPr>
          <w:rFonts w:ascii="Times New Roman" w:hAnsi="Times New Roman" w:cs="Times New Roman"/>
          <w:i/>
          <w:sz w:val="24"/>
          <w:szCs w:val="24"/>
        </w:rPr>
      </w:pPr>
      <w:r w:rsidRPr="00031C5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6</w:t>
      </w:r>
    </w:p>
    <w:p w:rsidR="00031C5D" w:rsidRPr="00031C5D" w:rsidRDefault="00031C5D" w:rsidP="00031C5D">
      <w:pPr>
        <w:jc w:val="center"/>
        <w:rPr>
          <w:rStyle w:val="a8"/>
          <w:rFonts w:ascii="Times New Roman" w:hAnsi="Times New Roman"/>
          <w:sz w:val="28"/>
          <w:szCs w:val="28"/>
        </w:rPr>
      </w:pPr>
      <w:r w:rsidRPr="00031C5D">
        <w:rPr>
          <w:rStyle w:val="a8"/>
          <w:rFonts w:ascii="Times New Roman" w:hAnsi="Times New Roman"/>
          <w:sz w:val="28"/>
          <w:szCs w:val="28"/>
        </w:rPr>
        <w:t>Мое будущее</w:t>
      </w:r>
    </w:p>
    <w:p w:rsidR="00031C5D" w:rsidRPr="00031C5D" w:rsidRDefault="00031C5D" w:rsidP="00031C5D">
      <w:pPr>
        <w:jc w:val="center"/>
        <w:rPr>
          <w:rStyle w:val="a8"/>
          <w:rFonts w:ascii="Times New Roman" w:hAnsi="Times New Roman"/>
          <w:b w:val="0"/>
          <w:i/>
          <w:sz w:val="28"/>
          <w:szCs w:val="28"/>
        </w:rPr>
      </w:pPr>
      <w:proofErr w:type="spellStart"/>
      <w:r w:rsidRPr="00031C5D">
        <w:rPr>
          <w:rStyle w:val="a8"/>
          <w:rFonts w:ascii="Times New Roman" w:hAnsi="Times New Roman"/>
          <w:b w:val="0"/>
          <w:i/>
          <w:sz w:val="28"/>
          <w:szCs w:val="28"/>
        </w:rPr>
        <w:t>Опросник</w:t>
      </w:r>
      <w:proofErr w:type="spellEnd"/>
    </w:p>
    <w:p w:rsidR="00031C5D" w:rsidRDefault="00031C5D" w:rsidP="00031C5D">
      <w:pPr>
        <w:spacing w:line="360" w:lineRule="auto"/>
        <w:ind w:firstLine="709"/>
        <w:jc w:val="both"/>
        <w:rPr>
          <w:b/>
        </w:rPr>
      </w:pP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</w:rPr>
        <w:t xml:space="preserve">● </w:t>
      </w:r>
      <w:r w:rsidRPr="000E28C9">
        <w:rPr>
          <w:rStyle w:val="a8"/>
          <w:b w:val="0"/>
          <w:sz w:val="28"/>
          <w:szCs w:val="28"/>
        </w:rPr>
        <w:t>Как называется ваша профессия (должность)?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 xml:space="preserve">● В чём заключается Ваша </w:t>
      </w:r>
      <w:proofErr w:type="gramStart"/>
      <w:r w:rsidRPr="000E28C9">
        <w:rPr>
          <w:rStyle w:val="a8"/>
          <w:b w:val="0"/>
          <w:sz w:val="28"/>
          <w:szCs w:val="28"/>
        </w:rPr>
        <w:t>работа</w:t>
      </w:r>
      <w:proofErr w:type="gramEnd"/>
      <w:r w:rsidRPr="000E28C9">
        <w:rPr>
          <w:rStyle w:val="a8"/>
          <w:b w:val="0"/>
          <w:sz w:val="28"/>
          <w:szCs w:val="28"/>
        </w:rPr>
        <w:t xml:space="preserve"> и </w:t>
      </w:r>
      <w:proofErr w:type="gramStart"/>
      <w:r w:rsidRPr="000E28C9">
        <w:rPr>
          <w:rStyle w:val="a8"/>
          <w:b w:val="0"/>
          <w:sz w:val="28"/>
          <w:szCs w:val="28"/>
        </w:rPr>
        <w:t>какие</w:t>
      </w:r>
      <w:proofErr w:type="gramEnd"/>
      <w:r w:rsidRPr="000E28C9">
        <w:rPr>
          <w:rStyle w:val="a8"/>
          <w:b w:val="0"/>
          <w:sz w:val="28"/>
          <w:szCs w:val="28"/>
        </w:rPr>
        <w:t xml:space="preserve"> у Вас обязанности?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Какое образование необходимо, чтобы получить Вашу должность?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Опишите свой рабочий день.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Насколько комфортны условия Вашего труда (целый день на улице или в офисе с чашечкой кофе)?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Что Вам больше всего нравится в своем деле?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Что Вам больше всего не нравится в своем деле?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Если не секрет, Ваш уровень зарплаты (достаточно написать, устраивает или нет)?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Опишите Ваш коллектив, какие люди работают вместе с Вами?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Какие человеческие качества, по Вашему мнению, наиболее важны в Вашем деле?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Работа дает мне дополнительные возможности (опишите, что дает вам работа, кроме денег, – от самовыражения и общения с интересными людьми до возможности побывать в различных странах).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У Вас есть возможность оценить по пятибалльной шкале свою работу. Какую оценку Вы бы поставили?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>● Почему Вы выбрали такую работу?</w:t>
      </w:r>
    </w:p>
    <w:p w:rsidR="00031C5D" w:rsidRPr="000E28C9" w:rsidRDefault="00031C5D" w:rsidP="00031C5D">
      <w:pPr>
        <w:pStyle w:val="a9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E28C9">
        <w:rPr>
          <w:rStyle w:val="a8"/>
          <w:b w:val="0"/>
          <w:sz w:val="28"/>
          <w:szCs w:val="28"/>
        </w:rPr>
        <w:t xml:space="preserve">● Что, на Ваш взгляд, не включено </w:t>
      </w:r>
      <w:proofErr w:type="gramStart"/>
      <w:r w:rsidRPr="000E28C9">
        <w:rPr>
          <w:rStyle w:val="a8"/>
          <w:b w:val="0"/>
          <w:sz w:val="28"/>
          <w:szCs w:val="28"/>
        </w:rPr>
        <w:t xml:space="preserve">в </w:t>
      </w:r>
      <w:proofErr w:type="spellStart"/>
      <w:r w:rsidRPr="000E28C9">
        <w:rPr>
          <w:rStyle w:val="a8"/>
          <w:b w:val="0"/>
          <w:sz w:val="28"/>
          <w:szCs w:val="28"/>
        </w:rPr>
        <w:t>опросник</w:t>
      </w:r>
      <w:proofErr w:type="spellEnd"/>
      <w:proofErr w:type="gramEnd"/>
      <w:r w:rsidRPr="000E28C9">
        <w:rPr>
          <w:rStyle w:val="a8"/>
          <w:b w:val="0"/>
          <w:sz w:val="28"/>
          <w:szCs w:val="28"/>
        </w:rPr>
        <w:t xml:space="preserve"> и чем бы Вы еще хотели поделиться?</w:t>
      </w:r>
    </w:p>
    <w:p w:rsidR="00031C5D" w:rsidRDefault="00031C5D" w:rsidP="00031C5D"/>
    <w:p w:rsidR="00031C5D" w:rsidRPr="00031C5D" w:rsidRDefault="00031C5D" w:rsidP="00031C5D">
      <w:pPr>
        <w:spacing w:before="360" w:after="360"/>
        <w:rPr>
          <w:rFonts w:ascii="Times New Roman" w:hAnsi="Times New Roman" w:cs="Times New Roman"/>
          <w:sz w:val="24"/>
          <w:szCs w:val="24"/>
        </w:rPr>
      </w:pPr>
    </w:p>
    <w:p w:rsidR="00031C5D" w:rsidRPr="00031C5D" w:rsidRDefault="00031C5D" w:rsidP="00031C5D">
      <w:pPr>
        <w:autoSpaceDE w:val="0"/>
        <w:autoSpaceDN w:val="0"/>
        <w:adjustRightInd w:val="0"/>
        <w:spacing w:after="0" w:line="240" w:lineRule="auto"/>
        <w:rPr>
          <w:rFonts w:ascii="Times New Roman" w:eastAsia="FreeSet" w:hAnsi="Times New Roman" w:cs="Times New Roman"/>
          <w:color w:val="000000"/>
          <w:sz w:val="24"/>
          <w:szCs w:val="24"/>
        </w:rPr>
      </w:pPr>
    </w:p>
    <w:sectPr w:rsidR="00031C5D" w:rsidRPr="00031C5D" w:rsidSect="00031C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538"/>
    <w:rsid w:val="000010BF"/>
    <w:rsid w:val="00002824"/>
    <w:rsid w:val="0000390C"/>
    <w:rsid w:val="000147F6"/>
    <w:rsid w:val="00022B8F"/>
    <w:rsid w:val="00024FD9"/>
    <w:rsid w:val="00026EC4"/>
    <w:rsid w:val="00031358"/>
    <w:rsid w:val="00031C5D"/>
    <w:rsid w:val="00031ECB"/>
    <w:rsid w:val="000325D0"/>
    <w:rsid w:val="00033E6C"/>
    <w:rsid w:val="000378CD"/>
    <w:rsid w:val="00037D9B"/>
    <w:rsid w:val="0004450A"/>
    <w:rsid w:val="00044792"/>
    <w:rsid w:val="00050880"/>
    <w:rsid w:val="00052E36"/>
    <w:rsid w:val="000541C6"/>
    <w:rsid w:val="000544B7"/>
    <w:rsid w:val="000546A1"/>
    <w:rsid w:val="00060B26"/>
    <w:rsid w:val="00061C83"/>
    <w:rsid w:val="00062555"/>
    <w:rsid w:val="0006391F"/>
    <w:rsid w:val="00063E75"/>
    <w:rsid w:val="000652B2"/>
    <w:rsid w:val="000655C4"/>
    <w:rsid w:val="00072458"/>
    <w:rsid w:val="00074F51"/>
    <w:rsid w:val="000761A6"/>
    <w:rsid w:val="0007793D"/>
    <w:rsid w:val="00083D00"/>
    <w:rsid w:val="00084885"/>
    <w:rsid w:val="000913E4"/>
    <w:rsid w:val="00091767"/>
    <w:rsid w:val="000A34F4"/>
    <w:rsid w:val="000A51E5"/>
    <w:rsid w:val="000A591C"/>
    <w:rsid w:val="000A6471"/>
    <w:rsid w:val="000A7337"/>
    <w:rsid w:val="000A7F1C"/>
    <w:rsid w:val="000B1F3E"/>
    <w:rsid w:val="000B28E0"/>
    <w:rsid w:val="000B3A94"/>
    <w:rsid w:val="000B3C88"/>
    <w:rsid w:val="000B3E36"/>
    <w:rsid w:val="000B6287"/>
    <w:rsid w:val="000B755F"/>
    <w:rsid w:val="000B7CDB"/>
    <w:rsid w:val="000C0B9A"/>
    <w:rsid w:val="000C15B5"/>
    <w:rsid w:val="000C5C9B"/>
    <w:rsid w:val="000C6581"/>
    <w:rsid w:val="000D1604"/>
    <w:rsid w:val="000D36C3"/>
    <w:rsid w:val="000D3905"/>
    <w:rsid w:val="000D3A92"/>
    <w:rsid w:val="000D5DF8"/>
    <w:rsid w:val="000D73E5"/>
    <w:rsid w:val="000D7A46"/>
    <w:rsid w:val="000E003F"/>
    <w:rsid w:val="000E054C"/>
    <w:rsid w:val="000E1424"/>
    <w:rsid w:val="000E27B4"/>
    <w:rsid w:val="000E4FB7"/>
    <w:rsid w:val="000E567B"/>
    <w:rsid w:val="000E56D4"/>
    <w:rsid w:val="000E6865"/>
    <w:rsid w:val="000E7817"/>
    <w:rsid w:val="000E7B06"/>
    <w:rsid w:val="000F0675"/>
    <w:rsid w:val="000F10A6"/>
    <w:rsid w:val="000F19B2"/>
    <w:rsid w:val="000F3248"/>
    <w:rsid w:val="000F3793"/>
    <w:rsid w:val="000F383C"/>
    <w:rsid w:val="000F5552"/>
    <w:rsid w:val="000F5736"/>
    <w:rsid w:val="000F6547"/>
    <w:rsid w:val="001008C7"/>
    <w:rsid w:val="00104384"/>
    <w:rsid w:val="00104C31"/>
    <w:rsid w:val="00105248"/>
    <w:rsid w:val="00105648"/>
    <w:rsid w:val="001066DC"/>
    <w:rsid w:val="00106DF7"/>
    <w:rsid w:val="0011013D"/>
    <w:rsid w:val="001102E4"/>
    <w:rsid w:val="00114C7E"/>
    <w:rsid w:val="00114EE6"/>
    <w:rsid w:val="00115E8F"/>
    <w:rsid w:val="00117388"/>
    <w:rsid w:val="00117ADE"/>
    <w:rsid w:val="001211CF"/>
    <w:rsid w:val="0012275C"/>
    <w:rsid w:val="00125104"/>
    <w:rsid w:val="001336AA"/>
    <w:rsid w:val="00137A1F"/>
    <w:rsid w:val="00142951"/>
    <w:rsid w:val="001449D5"/>
    <w:rsid w:val="001464DC"/>
    <w:rsid w:val="00147024"/>
    <w:rsid w:val="0015232B"/>
    <w:rsid w:val="0015290C"/>
    <w:rsid w:val="00154F52"/>
    <w:rsid w:val="0015522C"/>
    <w:rsid w:val="001575C9"/>
    <w:rsid w:val="0016117A"/>
    <w:rsid w:val="001628AB"/>
    <w:rsid w:val="0016708A"/>
    <w:rsid w:val="0016726F"/>
    <w:rsid w:val="00170C99"/>
    <w:rsid w:val="00171882"/>
    <w:rsid w:val="00173F3B"/>
    <w:rsid w:val="00181962"/>
    <w:rsid w:val="00182CFE"/>
    <w:rsid w:val="00184383"/>
    <w:rsid w:val="00184659"/>
    <w:rsid w:val="001909D1"/>
    <w:rsid w:val="00190B3E"/>
    <w:rsid w:val="00193AD0"/>
    <w:rsid w:val="001942B6"/>
    <w:rsid w:val="00195D9E"/>
    <w:rsid w:val="001A3D1F"/>
    <w:rsid w:val="001A43EA"/>
    <w:rsid w:val="001A45F8"/>
    <w:rsid w:val="001A4C3F"/>
    <w:rsid w:val="001A6598"/>
    <w:rsid w:val="001B22C7"/>
    <w:rsid w:val="001B479B"/>
    <w:rsid w:val="001B5117"/>
    <w:rsid w:val="001C52B7"/>
    <w:rsid w:val="001C5945"/>
    <w:rsid w:val="001C66FE"/>
    <w:rsid w:val="001C6B42"/>
    <w:rsid w:val="001D2CB4"/>
    <w:rsid w:val="001D3F7E"/>
    <w:rsid w:val="001D67C5"/>
    <w:rsid w:val="001D76C2"/>
    <w:rsid w:val="001E0FA9"/>
    <w:rsid w:val="001E24C8"/>
    <w:rsid w:val="001E274E"/>
    <w:rsid w:val="001E3B6D"/>
    <w:rsid w:val="001E6964"/>
    <w:rsid w:val="001F0313"/>
    <w:rsid w:val="001F20C3"/>
    <w:rsid w:val="001F20D7"/>
    <w:rsid w:val="001F3C4A"/>
    <w:rsid w:val="001F516B"/>
    <w:rsid w:val="00202D5E"/>
    <w:rsid w:val="002075AB"/>
    <w:rsid w:val="002077D0"/>
    <w:rsid w:val="0021068B"/>
    <w:rsid w:val="002125D3"/>
    <w:rsid w:val="0021544D"/>
    <w:rsid w:val="00216347"/>
    <w:rsid w:val="00217503"/>
    <w:rsid w:val="00221485"/>
    <w:rsid w:val="002214FA"/>
    <w:rsid w:val="0022290D"/>
    <w:rsid w:val="00223263"/>
    <w:rsid w:val="00225413"/>
    <w:rsid w:val="00225C77"/>
    <w:rsid w:val="0022615C"/>
    <w:rsid w:val="002261C6"/>
    <w:rsid w:val="00226333"/>
    <w:rsid w:val="00226552"/>
    <w:rsid w:val="00231F96"/>
    <w:rsid w:val="0023383C"/>
    <w:rsid w:val="00235AD7"/>
    <w:rsid w:val="00241D6D"/>
    <w:rsid w:val="002428B1"/>
    <w:rsid w:val="0024442B"/>
    <w:rsid w:val="002454AD"/>
    <w:rsid w:val="00246C85"/>
    <w:rsid w:val="00247257"/>
    <w:rsid w:val="00250909"/>
    <w:rsid w:val="00250B72"/>
    <w:rsid w:val="00254239"/>
    <w:rsid w:val="00257D87"/>
    <w:rsid w:val="00260277"/>
    <w:rsid w:val="002630CC"/>
    <w:rsid w:val="00265043"/>
    <w:rsid w:val="00271982"/>
    <w:rsid w:val="00275138"/>
    <w:rsid w:val="00277639"/>
    <w:rsid w:val="00280920"/>
    <w:rsid w:val="00280D24"/>
    <w:rsid w:val="00281A13"/>
    <w:rsid w:val="00290611"/>
    <w:rsid w:val="00292746"/>
    <w:rsid w:val="00292CDB"/>
    <w:rsid w:val="00297320"/>
    <w:rsid w:val="002A25D8"/>
    <w:rsid w:val="002A28DE"/>
    <w:rsid w:val="002A3241"/>
    <w:rsid w:val="002A45F6"/>
    <w:rsid w:val="002A5A9C"/>
    <w:rsid w:val="002A5F0C"/>
    <w:rsid w:val="002A6279"/>
    <w:rsid w:val="002A6D07"/>
    <w:rsid w:val="002B0BB3"/>
    <w:rsid w:val="002B0DFC"/>
    <w:rsid w:val="002B155F"/>
    <w:rsid w:val="002B233A"/>
    <w:rsid w:val="002C37B9"/>
    <w:rsid w:val="002C43E6"/>
    <w:rsid w:val="002C7168"/>
    <w:rsid w:val="002D1059"/>
    <w:rsid w:val="002E1682"/>
    <w:rsid w:val="002E1CEF"/>
    <w:rsid w:val="002E4DC2"/>
    <w:rsid w:val="002E51D3"/>
    <w:rsid w:val="002E6195"/>
    <w:rsid w:val="002F3907"/>
    <w:rsid w:val="002F3FCB"/>
    <w:rsid w:val="002F773F"/>
    <w:rsid w:val="00301AEB"/>
    <w:rsid w:val="00302172"/>
    <w:rsid w:val="00303A7E"/>
    <w:rsid w:val="00304F5F"/>
    <w:rsid w:val="003050E0"/>
    <w:rsid w:val="00306134"/>
    <w:rsid w:val="00307FD5"/>
    <w:rsid w:val="00310E28"/>
    <w:rsid w:val="0031357A"/>
    <w:rsid w:val="003158C6"/>
    <w:rsid w:val="0031592C"/>
    <w:rsid w:val="00316045"/>
    <w:rsid w:val="003163A2"/>
    <w:rsid w:val="00316EEB"/>
    <w:rsid w:val="00317472"/>
    <w:rsid w:val="00320C92"/>
    <w:rsid w:val="003216A2"/>
    <w:rsid w:val="00322149"/>
    <w:rsid w:val="0032266D"/>
    <w:rsid w:val="0032395C"/>
    <w:rsid w:val="00324E89"/>
    <w:rsid w:val="0032546D"/>
    <w:rsid w:val="00331EAE"/>
    <w:rsid w:val="003336CA"/>
    <w:rsid w:val="00334D68"/>
    <w:rsid w:val="003421C9"/>
    <w:rsid w:val="00346794"/>
    <w:rsid w:val="0034726E"/>
    <w:rsid w:val="0034762C"/>
    <w:rsid w:val="00351B39"/>
    <w:rsid w:val="00352945"/>
    <w:rsid w:val="00353689"/>
    <w:rsid w:val="00353F82"/>
    <w:rsid w:val="00355810"/>
    <w:rsid w:val="00355DBE"/>
    <w:rsid w:val="00356257"/>
    <w:rsid w:val="00357119"/>
    <w:rsid w:val="0036152D"/>
    <w:rsid w:val="003634B8"/>
    <w:rsid w:val="00364E1C"/>
    <w:rsid w:val="003653DB"/>
    <w:rsid w:val="00365A87"/>
    <w:rsid w:val="003719AD"/>
    <w:rsid w:val="00373013"/>
    <w:rsid w:val="003777FA"/>
    <w:rsid w:val="00383771"/>
    <w:rsid w:val="00383C6E"/>
    <w:rsid w:val="00384D8C"/>
    <w:rsid w:val="0038533C"/>
    <w:rsid w:val="0038684D"/>
    <w:rsid w:val="00386A9B"/>
    <w:rsid w:val="003909D3"/>
    <w:rsid w:val="00390AFF"/>
    <w:rsid w:val="00392FA1"/>
    <w:rsid w:val="00394919"/>
    <w:rsid w:val="003A17B2"/>
    <w:rsid w:val="003A49C5"/>
    <w:rsid w:val="003A756A"/>
    <w:rsid w:val="003B32D6"/>
    <w:rsid w:val="003B6CFC"/>
    <w:rsid w:val="003C2436"/>
    <w:rsid w:val="003C2E7A"/>
    <w:rsid w:val="003C5D31"/>
    <w:rsid w:val="003C5FBF"/>
    <w:rsid w:val="003C5FC1"/>
    <w:rsid w:val="003C6BD6"/>
    <w:rsid w:val="003D0584"/>
    <w:rsid w:val="003D08D0"/>
    <w:rsid w:val="003D687F"/>
    <w:rsid w:val="003D6DB4"/>
    <w:rsid w:val="003D74BE"/>
    <w:rsid w:val="003D79ED"/>
    <w:rsid w:val="003E490A"/>
    <w:rsid w:val="003E5C15"/>
    <w:rsid w:val="003E7124"/>
    <w:rsid w:val="003E7D79"/>
    <w:rsid w:val="003F020C"/>
    <w:rsid w:val="003F2CC8"/>
    <w:rsid w:val="003F4E81"/>
    <w:rsid w:val="003F794B"/>
    <w:rsid w:val="004009F6"/>
    <w:rsid w:val="00403291"/>
    <w:rsid w:val="004041DD"/>
    <w:rsid w:val="0040461F"/>
    <w:rsid w:val="00404FF6"/>
    <w:rsid w:val="00405C13"/>
    <w:rsid w:val="004063BD"/>
    <w:rsid w:val="00407991"/>
    <w:rsid w:val="00410485"/>
    <w:rsid w:val="00411897"/>
    <w:rsid w:val="00411E8E"/>
    <w:rsid w:val="00413A37"/>
    <w:rsid w:val="004146AC"/>
    <w:rsid w:val="00417CF3"/>
    <w:rsid w:val="00424D78"/>
    <w:rsid w:val="0043058E"/>
    <w:rsid w:val="00437532"/>
    <w:rsid w:val="00440254"/>
    <w:rsid w:val="00440E9F"/>
    <w:rsid w:val="00442E4E"/>
    <w:rsid w:val="004501CF"/>
    <w:rsid w:val="00450222"/>
    <w:rsid w:val="0045614A"/>
    <w:rsid w:val="004574E2"/>
    <w:rsid w:val="004600EA"/>
    <w:rsid w:val="0046140E"/>
    <w:rsid w:val="00461C4D"/>
    <w:rsid w:val="0046582C"/>
    <w:rsid w:val="00465BAF"/>
    <w:rsid w:val="00466C58"/>
    <w:rsid w:val="00466F44"/>
    <w:rsid w:val="00467734"/>
    <w:rsid w:val="00467B73"/>
    <w:rsid w:val="00471C25"/>
    <w:rsid w:val="0048031A"/>
    <w:rsid w:val="00483ADF"/>
    <w:rsid w:val="0048499B"/>
    <w:rsid w:val="00484FBE"/>
    <w:rsid w:val="0048665B"/>
    <w:rsid w:val="00486800"/>
    <w:rsid w:val="004874B4"/>
    <w:rsid w:val="00490F88"/>
    <w:rsid w:val="004926C4"/>
    <w:rsid w:val="00492C1E"/>
    <w:rsid w:val="0049330C"/>
    <w:rsid w:val="004A0E3B"/>
    <w:rsid w:val="004A5386"/>
    <w:rsid w:val="004B0735"/>
    <w:rsid w:val="004B328D"/>
    <w:rsid w:val="004B70EB"/>
    <w:rsid w:val="004B7429"/>
    <w:rsid w:val="004B7907"/>
    <w:rsid w:val="004C2846"/>
    <w:rsid w:val="004C36CA"/>
    <w:rsid w:val="004C41CD"/>
    <w:rsid w:val="004C4580"/>
    <w:rsid w:val="004C545E"/>
    <w:rsid w:val="004C5F35"/>
    <w:rsid w:val="004C6FFE"/>
    <w:rsid w:val="004C726D"/>
    <w:rsid w:val="004D1067"/>
    <w:rsid w:val="004E0778"/>
    <w:rsid w:val="004E188A"/>
    <w:rsid w:val="004E2E21"/>
    <w:rsid w:val="004E43DA"/>
    <w:rsid w:val="004E4F1D"/>
    <w:rsid w:val="004E7CD7"/>
    <w:rsid w:val="004F19E7"/>
    <w:rsid w:val="004F2674"/>
    <w:rsid w:val="004F4FA6"/>
    <w:rsid w:val="004F59AC"/>
    <w:rsid w:val="004F6C7F"/>
    <w:rsid w:val="00500CCB"/>
    <w:rsid w:val="00502426"/>
    <w:rsid w:val="00504C80"/>
    <w:rsid w:val="00504FFD"/>
    <w:rsid w:val="00505C68"/>
    <w:rsid w:val="005065C2"/>
    <w:rsid w:val="0051223B"/>
    <w:rsid w:val="0051449D"/>
    <w:rsid w:val="00515BEC"/>
    <w:rsid w:val="00517F36"/>
    <w:rsid w:val="00521D58"/>
    <w:rsid w:val="00522A16"/>
    <w:rsid w:val="00522AE5"/>
    <w:rsid w:val="00523F1D"/>
    <w:rsid w:val="005267CD"/>
    <w:rsid w:val="00527C37"/>
    <w:rsid w:val="0053621A"/>
    <w:rsid w:val="00541427"/>
    <w:rsid w:val="00542BF5"/>
    <w:rsid w:val="00543B96"/>
    <w:rsid w:val="005449F7"/>
    <w:rsid w:val="0054735E"/>
    <w:rsid w:val="005477D3"/>
    <w:rsid w:val="00551E1A"/>
    <w:rsid w:val="005541EE"/>
    <w:rsid w:val="005562AE"/>
    <w:rsid w:val="00557191"/>
    <w:rsid w:val="00562340"/>
    <w:rsid w:val="0056384A"/>
    <w:rsid w:val="005663B4"/>
    <w:rsid w:val="00567C58"/>
    <w:rsid w:val="005733D3"/>
    <w:rsid w:val="00574BC5"/>
    <w:rsid w:val="00575496"/>
    <w:rsid w:val="005817F0"/>
    <w:rsid w:val="00582A9E"/>
    <w:rsid w:val="00584229"/>
    <w:rsid w:val="0058608A"/>
    <w:rsid w:val="005903FA"/>
    <w:rsid w:val="00590BEE"/>
    <w:rsid w:val="0059252F"/>
    <w:rsid w:val="00592AE0"/>
    <w:rsid w:val="0059538A"/>
    <w:rsid w:val="005A0258"/>
    <w:rsid w:val="005A2888"/>
    <w:rsid w:val="005A5FAF"/>
    <w:rsid w:val="005A5FB8"/>
    <w:rsid w:val="005B0DF3"/>
    <w:rsid w:val="005B2F5E"/>
    <w:rsid w:val="005B314F"/>
    <w:rsid w:val="005B6FB1"/>
    <w:rsid w:val="005B744A"/>
    <w:rsid w:val="005C0064"/>
    <w:rsid w:val="005C20C6"/>
    <w:rsid w:val="005C3CBE"/>
    <w:rsid w:val="005C6672"/>
    <w:rsid w:val="005C671A"/>
    <w:rsid w:val="005C67D9"/>
    <w:rsid w:val="005C690C"/>
    <w:rsid w:val="005C715E"/>
    <w:rsid w:val="005D3344"/>
    <w:rsid w:val="005D7BC7"/>
    <w:rsid w:val="005E0167"/>
    <w:rsid w:val="005E3D6E"/>
    <w:rsid w:val="005E55B9"/>
    <w:rsid w:val="005E6BE0"/>
    <w:rsid w:val="005E75B3"/>
    <w:rsid w:val="005F047D"/>
    <w:rsid w:val="005F159A"/>
    <w:rsid w:val="005F29BD"/>
    <w:rsid w:val="005F4498"/>
    <w:rsid w:val="005F6C16"/>
    <w:rsid w:val="00604A39"/>
    <w:rsid w:val="006078D2"/>
    <w:rsid w:val="00615FA1"/>
    <w:rsid w:val="00616DD4"/>
    <w:rsid w:val="00616F0E"/>
    <w:rsid w:val="00617609"/>
    <w:rsid w:val="006200C7"/>
    <w:rsid w:val="00620F3F"/>
    <w:rsid w:val="00625644"/>
    <w:rsid w:val="006276BC"/>
    <w:rsid w:val="006302A4"/>
    <w:rsid w:val="006370D6"/>
    <w:rsid w:val="006377DD"/>
    <w:rsid w:val="00637B45"/>
    <w:rsid w:val="00640E49"/>
    <w:rsid w:val="00641123"/>
    <w:rsid w:val="00641F97"/>
    <w:rsid w:val="00644C43"/>
    <w:rsid w:val="006451C4"/>
    <w:rsid w:val="00645294"/>
    <w:rsid w:val="0064534A"/>
    <w:rsid w:val="00650797"/>
    <w:rsid w:val="00650BE0"/>
    <w:rsid w:val="00650E01"/>
    <w:rsid w:val="00650FC1"/>
    <w:rsid w:val="00656DD8"/>
    <w:rsid w:val="0066329B"/>
    <w:rsid w:val="00663B80"/>
    <w:rsid w:val="00664498"/>
    <w:rsid w:val="00670643"/>
    <w:rsid w:val="006727FF"/>
    <w:rsid w:val="006730ED"/>
    <w:rsid w:val="00673289"/>
    <w:rsid w:val="0067762B"/>
    <w:rsid w:val="00680130"/>
    <w:rsid w:val="0068242D"/>
    <w:rsid w:val="006849EC"/>
    <w:rsid w:val="00686C29"/>
    <w:rsid w:val="00691421"/>
    <w:rsid w:val="00694950"/>
    <w:rsid w:val="00695982"/>
    <w:rsid w:val="00695E5D"/>
    <w:rsid w:val="00697308"/>
    <w:rsid w:val="006A156D"/>
    <w:rsid w:val="006A3F01"/>
    <w:rsid w:val="006B1BBF"/>
    <w:rsid w:val="006B26E1"/>
    <w:rsid w:val="006B3538"/>
    <w:rsid w:val="006B72BA"/>
    <w:rsid w:val="006C2F8C"/>
    <w:rsid w:val="006C3318"/>
    <w:rsid w:val="006C62AF"/>
    <w:rsid w:val="006C76C1"/>
    <w:rsid w:val="006D07BE"/>
    <w:rsid w:val="006D1BC9"/>
    <w:rsid w:val="006D5AF9"/>
    <w:rsid w:val="006D6188"/>
    <w:rsid w:val="006D7206"/>
    <w:rsid w:val="006E7FFA"/>
    <w:rsid w:val="006F31BF"/>
    <w:rsid w:val="00702C2E"/>
    <w:rsid w:val="00703562"/>
    <w:rsid w:val="007050D3"/>
    <w:rsid w:val="00705EBF"/>
    <w:rsid w:val="007062B0"/>
    <w:rsid w:val="00706E4A"/>
    <w:rsid w:val="00706F11"/>
    <w:rsid w:val="00713496"/>
    <w:rsid w:val="00713D8E"/>
    <w:rsid w:val="00722999"/>
    <w:rsid w:val="00722AEB"/>
    <w:rsid w:val="007239CB"/>
    <w:rsid w:val="0072450C"/>
    <w:rsid w:val="0072477A"/>
    <w:rsid w:val="00724BBE"/>
    <w:rsid w:val="00725836"/>
    <w:rsid w:val="00725BFA"/>
    <w:rsid w:val="007269C5"/>
    <w:rsid w:val="0072731B"/>
    <w:rsid w:val="00727D3E"/>
    <w:rsid w:val="00727D5E"/>
    <w:rsid w:val="00730491"/>
    <w:rsid w:val="00731682"/>
    <w:rsid w:val="00733369"/>
    <w:rsid w:val="00734154"/>
    <w:rsid w:val="007450AE"/>
    <w:rsid w:val="007471CD"/>
    <w:rsid w:val="007534BB"/>
    <w:rsid w:val="00756D30"/>
    <w:rsid w:val="007576D1"/>
    <w:rsid w:val="007633BB"/>
    <w:rsid w:val="00763655"/>
    <w:rsid w:val="00765A9B"/>
    <w:rsid w:val="00766ED6"/>
    <w:rsid w:val="00771D45"/>
    <w:rsid w:val="00772666"/>
    <w:rsid w:val="00774E44"/>
    <w:rsid w:val="00774EB9"/>
    <w:rsid w:val="00775F95"/>
    <w:rsid w:val="00781879"/>
    <w:rsid w:val="00781E18"/>
    <w:rsid w:val="0078326F"/>
    <w:rsid w:val="00783A10"/>
    <w:rsid w:val="00784DB4"/>
    <w:rsid w:val="00785D34"/>
    <w:rsid w:val="00786E8F"/>
    <w:rsid w:val="00787D5F"/>
    <w:rsid w:val="007915C0"/>
    <w:rsid w:val="00793BE1"/>
    <w:rsid w:val="00794159"/>
    <w:rsid w:val="007963DF"/>
    <w:rsid w:val="007A56F5"/>
    <w:rsid w:val="007A5EE4"/>
    <w:rsid w:val="007B21EA"/>
    <w:rsid w:val="007B5070"/>
    <w:rsid w:val="007B5D3F"/>
    <w:rsid w:val="007B6C74"/>
    <w:rsid w:val="007B7BEB"/>
    <w:rsid w:val="007C12D8"/>
    <w:rsid w:val="007C25BA"/>
    <w:rsid w:val="007C2D3F"/>
    <w:rsid w:val="007D2196"/>
    <w:rsid w:val="007D219A"/>
    <w:rsid w:val="007D52A0"/>
    <w:rsid w:val="007D688F"/>
    <w:rsid w:val="007E0229"/>
    <w:rsid w:val="007E180D"/>
    <w:rsid w:val="007E2248"/>
    <w:rsid w:val="007E2BD2"/>
    <w:rsid w:val="007E4BFB"/>
    <w:rsid w:val="007E5E0C"/>
    <w:rsid w:val="007F01F5"/>
    <w:rsid w:val="007F0FC8"/>
    <w:rsid w:val="007F2FBC"/>
    <w:rsid w:val="007F33E8"/>
    <w:rsid w:val="008008C5"/>
    <w:rsid w:val="00804715"/>
    <w:rsid w:val="00816156"/>
    <w:rsid w:val="00816B77"/>
    <w:rsid w:val="00816C8A"/>
    <w:rsid w:val="00816D75"/>
    <w:rsid w:val="008170F7"/>
    <w:rsid w:val="00821C12"/>
    <w:rsid w:val="00822381"/>
    <w:rsid w:val="0082244F"/>
    <w:rsid w:val="00823136"/>
    <w:rsid w:val="008233CF"/>
    <w:rsid w:val="00824B18"/>
    <w:rsid w:val="00825F3D"/>
    <w:rsid w:val="00825F5C"/>
    <w:rsid w:val="00826108"/>
    <w:rsid w:val="008269C5"/>
    <w:rsid w:val="00830E30"/>
    <w:rsid w:val="00831D0D"/>
    <w:rsid w:val="008368A8"/>
    <w:rsid w:val="00840507"/>
    <w:rsid w:val="00840652"/>
    <w:rsid w:val="00841467"/>
    <w:rsid w:val="008431FC"/>
    <w:rsid w:val="008466E6"/>
    <w:rsid w:val="0084717F"/>
    <w:rsid w:val="008479B3"/>
    <w:rsid w:val="0085006E"/>
    <w:rsid w:val="00853010"/>
    <w:rsid w:val="00853A7C"/>
    <w:rsid w:val="00854004"/>
    <w:rsid w:val="00855D06"/>
    <w:rsid w:val="008605CD"/>
    <w:rsid w:val="00862381"/>
    <w:rsid w:val="00866564"/>
    <w:rsid w:val="008711FA"/>
    <w:rsid w:val="00871A60"/>
    <w:rsid w:val="008723B7"/>
    <w:rsid w:val="0087577A"/>
    <w:rsid w:val="008778E0"/>
    <w:rsid w:val="0088247A"/>
    <w:rsid w:val="008837DB"/>
    <w:rsid w:val="008846BA"/>
    <w:rsid w:val="00885BB7"/>
    <w:rsid w:val="00887362"/>
    <w:rsid w:val="008874E9"/>
    <w:rsid w:val="00892D06"/>
    <w:rsid w:val="008940B7"/>
    <w:rsid w:val="008948AF"/>
    <w:rsid w:val="008952A6"/>
    <w:rsid w:val="008962A3"/>
    <w:rsid w:val="00897890"/>
    <w:rsid w:val="008A1B75"/>
    <w:rsid w:val="008A6359"/>
    <w:rsid w:val="008A6C44"/>
    <w:rsid w:val="008B19D3"/>
    <w:rsid w:val="008B3F45"/>
    <w:rsid w:val="008B6560"/>
    <w:rsid w:val="008B6B81"/>
    <w:rsid w:val="008C076A"/>
    <w:rsid w:val="008C1195"/>
    <w:rsid w:val="008C35F3"/>
    <w:rsid w:val="008C40B5"/>
    <w:rsid w:val="008C41BE"/>
    <w:rsid w:val="008D45F0"/>
    <w:rsid w:val="008D7C21"/>
    <w:rsid w:val="008E1C6F"/>
    <w:rsid w:val="008E1E4C"/>
    <w:rsid w:val="008E2CC9"/>
    <w:rsid w:val="008E49FB"/>
    <w:rsid w:val="008E4A97"/>
    <w:rsid w:val="008F227C"/>
    <w:rsid w:val="008F2BAC"/>
    <w:rsid w:val="008F3F31"/>
    <w:rsid w:val="008F5296"/>
    <w:rsid w:val="008F57E8"/>
    <w:rsid w:val="008F647C"/>
    <w:rsid w:val="0090059A"/>
    <w:rsid w:val="00901F05"/>
    <w:rsid w:val="009020D1"/>
    <w:rsid w:val="00903C54"/>
    <w:rsid w:val="0090518E"/>
    <w:rsid w:val="00905D8C"/>
    <w:rsid w:val="00906D6A"/>
    <w:rsid w:val="009106FE"/>
    <w:rsid w:val="00912488"/>
    <w:rsid w:val="00914BEA"/>
    <w:rsid w:val="0091610F"/>
    <w:rsid w:val="00916BAB"/>
    <w:rsid w:val="0091765A"/>
    <w:rsid w:val="00920352"/>
    <w:rsid w:val="00923273"/>
    <w:rsid w:val="009247FF"/>
    <w:rsid w:val="00924F9F"/>
    <w:rsid w:val="0092627A"/>
    <w:rsid w:val="009268D4"/>
    <w:rsid w:val="0092792C"/>
    <w:rsid w:val="00930E54"/>
    <w:rsid w:val="009315E0"/>
    <w:rsid w:val="00931754"/>
    <w:rsid w:val="0093179E"/>
    <w:rsid w:val="00931F25"/>
    <w:rsid w:val="0093283C"/>
    <w:rsid w:val="00932C51"/>
    <w:rsid w:val="009401EB"/>
    <w:rsid w:val="0094027A"/>
    <w:rsid w:val="00940796"/>
    <w:rsid w:val="00951603"/>
    <w:rsid w:val="00951783"/>
    <w:rsid w:val="00955D76"/>
    <w:rsid w:val="00956B77"/>
    <w:rsid w:val="009625EB"/>
    <w:rsid w:val="009638F2"/>
    <w:rsid w:val="00966090"/>
    <w:rsid w:val="009660C8"/>
    <w:rsid w:val="0097433A"/>
    <w:rsid w:val="00975C2C"/>
    <w:rsid w:val="00977454"/>
    <w:rsid w:val="00982847"/>
    <w:rsid w:val="00982E77"/>
    <w:rsid w:val="0098682E"/>
    <w:rsid w:val="00986AA1"/>
    <w:rsid w:val="00990660"/>
    <w:rsid w:val="00992306"/>
    <w:rsid w:val="00993ABA"/>
    <w:rsid w:val="0099572C"/>
    <w:rsid w:val="00995C1C"/>
    <w:rsid w:val="009963A7"/>
    <w:rsid w:val="00996FEB"/>
    <w:rsid w:val="00997B73"/>
    <w:rsid w:val="009A582C"/>
    <w:rsid w:val="009B0107"/>
    <w:rsid w:val="009B26B1"/>
    <w:rsid w:val="009B2F82"/>
    <w:rsid w:val="009B6664"/>
    <w:rsid w:val="009B718B"/>
    <w:rsid w:val="009B7F95"/>
    <w:rsid w:val="009C14E8"/>
    <w:rsid w:val="009C1AB9"/>
    <w:rsid w:val="009C2C64"/>
    <w:rsid w:val="009C4673"/>
    <w:rsid w:val="009C546A"/>
    <w:rsid w:val="009C5A8F"/>
    <w:rsid w:val="009C6718"/>
    <w:rsid w:val="009D7D12"/>
    <w:rsid w:val="009E3DC1"/>
    <w:rsid w:val="009E5C3C"/>
    <w:rsid w:val="009E78EF"/>
    <w:rsid w:val="009F2A07"/>
    <w:rsid w:val="009F4983"/>
    <w:rsid w:val="009F7209"/>
    <w:rsid w:val="00A036D6"/>
    <w:rsid w:val="00A03BB6"/>
    <w:rsid w:val="00A0476F"/>
    <w:rsid w:val="00A12069"/>
    <w:rsid w:val="00A121E1"/>
    <w:rsid w:val="00A12A86"/>
    <w:rsid w:val="00A16E83"/>
    <w:rsid w:val="00A22AFC"/>
    <w:rsid w:val="00A22D02"/>
    <w:rsid w:val="00A37FBA"/>
    <w:rsid w:val="00A43ADB"/>
    <w:rsid w:val="00A43B9C"/>
    <w:rsid w:val="00A4460B"/>
    <w:rsid w:val="00A4467E"/>
    <w:rsid w:val="00A449A3"/>
    <w:rsid w:val="00A44B50"/>
    <w:rsid w:val="00A45373"/>
    <w:rsid w:val="00A46FB8"/>
    <w:rsid w:val="00A50382"/>
    <w:rsid w:val="00A5096A"/>
    <w:rsid w:val="00A5366E"/>
    <w:rsid w:val="00A53C1F"/>
    <w:rsid w:val="00A53EDF"/>
    <w:rsid w:val="00A53EF9"/>
    <w:rsid w:val="00A61854"/>
    <w:rsid w:val="00A623AB"/>
    <w:rsid w:val="00A63523"/>
    <w:rsid w:val="00A667C2"/>
    <w:rsid w:val="00A67362"/>
    <w:rsid w:val="00A67F0D"/>
    <w:rsid w:val="00A718A7"/>
    <w:rsid w:val="00A7504C"/>
    <w:rsid w:val="00A75C24"/>
    <w:rsid w:val="00A76A77"/>
    <w:rsid w:val="00A827F1"/>
    <w:rsid w:val="00A82FE7"/>
    <w:rsid w:val="00A85C2C"/>
    <w:rsid w:val="00A87EE2"/>
    <w:rsid w:val="00A908EF"/>
    <w:rsid w:val="00A913C5"/>
    <w:rsid w:val="00A9149A"/>
    <w:rsid w:val="00A914E4"/>
    <w:rsid w:val="00A9203D"/>
    <w:rsid w:val="00AA01B8"/>
    <w:rsid w:val="00AA18F8"/>
    <w:rsid w:val="00AA1CD0"/>
    <w:rsid w:val="00AA21C2"/>
    <w:rsid w:val="00AA2AA6"/>
    <w:rsid w:val="00AA50FF"/>
    <w:rsid w:val="00AA6E1A"/>
    <w:rsid w:val="00AB01E6"/>
    <w:rsid w:val="00AB0467"/>
    <w:rsid w:val="00AB244F"/>
    <w:rsid w:val="00AB4AB4"/>
    <w:rsid w:val="00AB69E9"/>
    <w:rsid w:val="00AC1F14"/>
    <w:rsid w:val="00AC2B9A"/>
    <w:rsid w:val="00AC2C1B"/>
    <w:rsid w:val="00AC39B7"/>
    <w:rsid w:val="00AC3B32"/>
    <w:rsid w:val="00AC3C83"/>
    <w:rsid w:val="00AC41A4"/>
    <w:rsid w:val="00AC4D0E"/>
    <w:rsid w:val="00AC588D"/>
    <w:rsid w:val="00AC6370"/>
    <w:rsid w:val="00AD218B"/>
    <w:rsid w:val="00AD2D65"/>
    <w:rsid w:val="00AD3C2A"/>
    <w:rsid w:val="00AD4127"/>
    <w:rsid w:val="00AD4DD7"/>
    <w:rsid w:val="00AE0F07"/>
    <w:rsid w:val="00AE2C88"/>
    <w:rsid w:val="00AE4625"/>
    <w:rsid w:val="00AE6A15"/>
    <w:rsid w:val="00AE75FB"/>
    <w:rsid w:val="00AF1DEC"/>
    <w:rsid w:val="00AF44FC"/>
    <w:rsid w:val="00AF4E52"/>
    <w:rsid w:val="00AF4FEE"/>
    <w:rsid w:val="00AF50C9"/>
    <w:rsid w:val="00AF60A2"/>
    <w:rsid w:val="00AF6CAC"/>
    <w:rsid w:val="00B01555"/>
    <w:rsid w:val="00B05DFD"/>
    <w:rsid w:val="00B062AB"/>
    <w:rsid w:val="00B115F3"/>
    <w:rsid w:val="00B12A18"/>
    <w:rsid w:val="00B1310B"/>
    <w:rsid w:val="00B16D69"/>
    <w:rsid w:val="00B178CD"/>
    <w:rsid w:val="00B20E49"/>
    <w:rsid w:val="00B2130D"/>
    <w:rsid w:val="00B22ABD"/>
    <w:rsid w:val="00B2469F"/>
    <w:rsid w:val="00B25123"/>
    <w:rsid w:val="00B25A81"/>
    <w:rsid w:val="00B26105"/>
    <w:rsid w:val="00B26BB7"/>
    <w:rsid w:val="00B302CA"/>
    <w:rsid w:val="00B327E9"/>
    <w:rsid w:val="00B32C8C"/>
    <w:rsid w:val="00B40B00"/>
    <w:rsid w:val="00B41891"/>
    <w:rsid w:val="00B44D62"/>
    <w:rsid w:val="00B4559E"/>
    <w:rsid w:val="00B45FFD"/>
    <w:rsid w:val="00B4661D"/>
    <w:rsid w:val="00B467E2"/>
    <w:rsid w:val="00B46A03"/>
    <w:rsid w:val="00B47C16"/>
    <w:rsid w:val="00B510ED"/>
    <w:rsid w:val="00B604B9"/>
    <w:rsid w:val="00B6083C"/>
    <w:rsid w:val="00B62ED8"/>
    <w:rsid w:val="00B63B31"/>
    <w:rsid w:val="00B64731"/>
    <w:rsid w:val="00B65EBC"/>
    <w:rsid w:val="00B67B70"/>
    <w:rsid w:val="00B67BC3"/>
    <w:rsid w:val="00B708A1"/>
    <w:rsid w:val="00B70E89"/>
    <w:rsid w:val="00B71569"/>
    <w:rsid w:val="00B74072"/>
    <w:rsid w:val="00B75873"/>
    <w:rsid w:val="00B75BF1"/>
    <w:rsid w:val="00B76380"/>
    <w:rsid w:val="00B768ED"/>
    <w:rsid w:val="00B8213A"/>
    <w:rsid w:val="00B82F11"/>
    <w:rsid w:val="00B835C8"/>
    <w:rsid w:val="00B83658"/>
    <w:rsid w:val="00B853AB"/>
    <w:rsid w:val="00B8564C"/>
    <w:rsid w:val="00B87D5F"/>
    <w:rsid w:val="00B907E6"/>
    <w:rsid w:val="00B9345C"/>
    <w:rsid w:val="00B93665"/>
    <w:rsid w:val="00B94ADA"/>
    <w:rsid w:val="00B96F53"/>
    <w:rsid w:val="00BA309A"/>
    <w:rsid w:val="00BA3B2E"/>
    <w:rsid w:val="00BA7A1B"/>
    <w:rsid w:val="00BA7CB7"/>
    <w:rsid w:val="00BB07FF"/>
    <w:rsid w:val="00BB18F7"/>
    <w:rsid w:val="00BB25F3"/>
    <w:rsid w:val="00BC0365"/>
    <w:rsid w:val="00BC1B6A"/>
    <w:rsid w:val="00BC2AFB"/>
    <w:rsid w:val="00BC486C"/>
    <w:rsid w:val="00BC6ACA"/>
    <w:rsid w:val="00BD03DE"/>
    <w:rsid w:val="00BD0745"/>
    <w:rsid w:val="00BD6220"/>
    <w:rsid w:val="00BD792E"/>
    <w:rsid w:val="00BE0E93"/>
    <w:rsid w:val="00BE6204"/>
    <w:rsid w:val="00BE6444"/>
    <w:rsid w:val="00BE69E4"/>
    <w:rsid w:val="00BE6A44"/>
    <w:rsid w:val="00BF18E0"/>
    <w:rsid w:val="00BF19C4"/>
    <w:rsid w:val="00BF41EF"/>
    <w:rsid w:val="00BF6046"/>
    <w:rsid w:val="00BF60A8"/>
    <w:rsid w:val="00BF67E2"/>
    <w:rsid w:val="00C024AF"/>
    <w:rsid w:val="00C028D1"/>
    <w:rsid w:val="00C0641A"/>
    <w:rsid w:val="00C07207"/>
    <w:rsid w:val="00C110CE"/>
    <w:rsid w:val="00C11307"/>
    <w:rsid w:val="00C15C6C"/>
    <w:rsid w:val="00C17A93"/>
    <w:rsid w:val="00C23042"/>
    <w:rsid w:val="00C23B54"/>
    <w:rsid w:val="00C327F5"/>
    <w:rsid w:val="00C40002"/>
    <w:rsid w:val="00C436B9"/>
    <w:rsid w:val="00C4678E"/>
    <w:rsid w:val="00C46C61"/>
    <w:rsid w:val="00C46F16"/>
    <w:rsid w:val="00C475AC"/>
    <w:rsid w:val="00C51AF9"/>
    <w:rsid w:val="00C554AF"/>
    <w:rsid w:val="00C55979"/>
    <w:rsid w:val="00C5778B"/>
    <w:rsid w:val="00C57A34"/>
    <w:rsid w:val="00C605CE"/>
    <w:rsid w:val="00C60718"/>
    <w:rsid w:val="00C62765"/>
    <w:rsid w:val="00C6328D"/>
    <w:rsid w:val="00C65893"/>
    <w:rsid w:val="00C7428D"/>
    <w:rsid w:val="00C75086"/>
    <w:rsid w:val="00C751BA"/>
    <w:rsid w:val="00C75965"/>
    <w:rsid w:val="00C8134E"/>
    <w:rsid w:val="00C82E80"/>
    <w:rsid w:val="00C83159"/>
    <w:rsid w:val="00C834F5"/>
    <w:rsid w:val="00C840C6"/>
    <w:rsid w:val="00C8457D"/>
    <w:rsid w:val="00C84C5B"/>
    <w:rsid w:val="00C84F5D"/>
    <w:rsid w:val="00C86875"/>
    <w:rsid w:val="00C92B15"/>
    <w:rsid w:val="00C950D1"/>
    <w:rsid w:val="00C97B51"/>
    <w:rsid w:val="00CA1F74"/>
    <w:rsid w:val="00CA305F"/>
    <w:rsid w:val="00CA30B2"/>
    <w:rsid w:val="00CA3F30"/>
    <w:rsid w:val="00CA78CF"/>
    <w:rsid w:val="00CA7CF5"/>
    <w:rsid w:val="00CB3B61"/>
    <w:rsid w:val="00CB49A4"/>
    <w:rsid w:val="00CB7FC1"/>
    <w:rsid w:val="00CC170F"/>
    <w:rsid w:val="00CC1ADF"/>
    <w:rsid w:val="00CC7BA1"/>
    <w:rsid w:val="00CD0857"/>
    <w:rsid w:val="00CD520B"/>
    <w:rsid w:val="00CD617B"/>
    <w:rsid w:val="00CD79FA"/>
    <w:rsid w:val="00CD7FA7"/>
    <w:rsid w:val="00CE1F59"/>
    <w:rsid w:val="00CE247A"/>
    <w:rsid w:val="00CE56C5"/>
    <w:rsid w:val="00CE6EAF"/>
    <w:rsid w:val="00CF2116"/>
    <w:rsid w:val="00CF43E5"/>
    <w:rsid w:val="00D00316"/>
    <w:rsid w:val="00D02666"/>
    <w:rsid w:val="00D057B4"/>
    <w:rsid w:val="00D07977"/>
    <w:rsid w:val="00D11BCB"/>
    <w:rsid w:val="00D12906"/>
    <w:rsid w:val="00D1431A"/>
    <w:rsid w:val="00D20FEC"/>
    <w:rsid w:val="00D21663"/>
    <w:rsid w:val="00D23239"/>
    <w:rsid w:val="00D2412B"/>
    <w:rsid w:val="00D2447A"/>
    <w:rsid w:val="00D2649D"/>
    <w:rsid w:val="00D277C6"/>
    <w:rsid w:val="00D31B12"/>
    <w:rsid w:val="00D31EB4"/>
    <w:rsid w:val="00D32195"/>
    <w:rsid w:val="00D323F3"/>
    <w:rsid w:val="00D33F4A"/>
    <w:rsid w:val="00D34020"/>
    <w:rsid w:val="00D34E0D"/>
    <w:rsid w:val="00D40465"/>
    <w:rsid w:val="00D413DE"/>
    <w:rsid w:val="00D42927"/>
    <w:rsid w:val="00D42BAC"/>
    <w:rsid w:val="00D468D3"/>
    <w:rsid w:val="00D50593"/>
    <w:rsid w:val="00D52D21"/>
    <w:rsid w:val="00D55510"/>
    <w:rsid w:val="00D62B69"/>
    <w:rsid w:val="00D63345"/>
    <w:rsid w:val="00D67753"/>
    <w:rsid w:val="00D7060A"/>
    <w:rsid w:val="00D70DA1"/>
    <w:rsid w:val="00D71536"/>
    <w:rsid w:val="00D7313D"/>
    <w:rsid w:val="00D755F9"/>
    <w:rsid w:val="00D81712"/>
    <w:rsid w:val="00D81DD5"/>
    <w:rsid w:val="00D84CEB"/>
    <w:rsid w:val="00D859C2"/>
    <w:rsid w:val="00D87158"/>
    <w:rsid w:val="00D87FAF"/>
    <w:rsid w:val="00D903DB"/>
    <w:rsid w:val="00D90655"/>
    <w:rsid w:val="00D926B5"/>
    <w:rsid w:val="00D97DF2"/>
    <w:rsid w:val="00DA1FFC"/>
    <w:rsid w:val="00DA493C"/>
    <w:rsid w:val="00DA5318"/>
    <w:rsid w:val="00DB0C09"/>
    <w:rsid w:val="00DB0E5B"/>
    <w:rsid w:val="00DB0F62"/>
    <w:rsid w:val="00DB6E65"/>
    <w:rsid w:val="00DC0903"/>
    <w:rsid w:val="00DC16C7"/>
    <w:rsid w:val="00DC21C1"/>
    <w:rsid w:val="00DC2300"/>
    <w:rsid w:val="00DC2FB6"/>
    <w:rsid w:val="00DC4D61"/>
    <w:rsid w:val="00DC529D"/>
    <w:rsid w:val="00DC70C4"/>
    <w:rsid w:val="00DC7D2F"/>
    <w:rsid w:val="00DD4AA3"/>
    <w:rsid w:val="00DD50F7"/>
    <w:rsid w:val="00DE1E23"/>
    <w:rsid w:val="00DE25E7"/>
    <w:rsid w:val="00DE2E64"/>
    <w:rsid w:val="00DE3C9A"/>
    <w:rsid w:val="00DE4FAC"/>
    <w:rsid w:val="00DE64C6"/>
    <w:rsid w:val="00DF050C"/>
    <w:rsid w:val="00DF06C3"/>
    <w:rsid w:val="00DF20AD"/>
    <w:rsid w:val="00DF22E4"/>
    <w:rsid w:val="00DF25C2"/>
    <w:rsid w:val="00DF5D9E"/>
    <w:rsid w:val="00E00BB7"/>
    <w:rsid w:val="00E01CEA"/>
    <w:rsid w:val="00E06A2D"/>
    <w:rsid w:val="00E12DD1"/>
    <w:rsid w:val="00E1368E"/>
    <w:rsid w:val="00E15619"/>
    <w:rsid w:val="00E17811"/>
    <w:rsid w:val="00E17952"/>
    <w:rsid w:val="00E20A35"/>
    <w:rsid w:val="00E2103A"/>
    <w:rsid w:val="00E24355"/>
    <w:rsid w:val="00E273B4"/>
    <w:rsid w:val="00E30DB8"/>
    <w:rsid w:val="00E31B9D"/>
    <w:rsid w:val="00E378B5"/>
    <w:rsid w:val="00E405FD"/>
    <w:rsid w:val="00E41BD8"/>
    <w:rsid w:val="00E449C8"/>
    <w:rsid w:val="00E44C80"/>
    <w:rsid w:val="00E503AD"/>
    <w:rsid w:val="00E51B3E"/>
    <w:rsid w:val="00E60E26"/>
    <w:rsid w:val="00E63828"/>
    <w:rsid w:val="00E65370"/>
    <w:rsid w:val="00E7316A"/>
    <w:rsid w:val="00E75F3C"/>
    <w:rsid w:val="00E77504"/>
    <w:rsid w:val="00E80EA0"/>
    <w:rsid w:val="00E83EC8"/>
    <w:rsid w:val="00E912A2"/>
    <w:rsid w:val="00E912CB"/>
    <w:rsid w:val="00E91C21"/>
    <w:rsid w:val="00E9250A"/>
    <w:rsid w:val="00E92B85"/>
    <w:rsid w:val="00E9331F"/>
    <w:rsid w:val="00EA19CD"/>
    <w:rsid w:val="00EA260B"/>
    <w:rsid w:val="00EA37B5"/>
    <w:rsid w:val="00EA39A8"/>
    <w:rsid w:val="00EA3F54"/>
    <w:rsid w:val="00EA43E3"/>
    <w:rsid w:val="00EA5024"/>
    <w:rsid w:val="00EB0046"/>
    <w:rsid w:val="00EB06C9"/>
    <w:rsid w:val="00EB446B"/>
    <w:rsid w:val="00EB502A"/>
    <w:rsid w:val="00EB58F7"/>
    <w:rsid w:val="00EB76BE"/>
    <w:rsid w:val="00EB79A8"/>
    <w:rsid w:val="00EC58E2"/>
    <w:rsid w:val="00EC73C6"/>
    <w:rsid w:val="00EC7A46"/>
    <w:rsid w:val="00EC7BB2"/>
    <w:rsid w:val="00ED07F6"/>
    <w:rsid w:val="00ED192C"/>
    <w:rsid w:val="00ED2F2C"/>
    <w:rsid w:val="00ED32F0"/>
    <w:rsid w:val="00ED4152"/>
    <w:rsid w:val="00ED4DFD"/>
    <w:rsid w:val="00ED5937"/>
    <w:rsid w:val="00EF22C8"/>
    <w:rsid w:val="00EF2A59"/>
    <w:rsid w:val="00EF2D32"/>
    <w:rsid w:val="00EF41A7"/>
    <w:rsid w:val="00EF4B78"/>
    <w:rsid w:val="00EF513D"/>
    <w:rsid w:val="00EF5B70"/>
    <w:rsid w:val="00F03AFB"/>
    <w:rsid w:val="00F06387"/>
    <w:rsid w:val="00F1097F"/>
    <w:rsid w:val="00F1157C"/>
    <w:rsid w:val="00F1448D"/>
    <w:rsid w:val="00F14FC3"/>
    <w:rsid w:val="00F15617"/>
    <w:rsid w:val="00F15FF9"/>
    <w:rsid w:val="00F21A54"/>
    <w:rsid w:val="00F220B2"/>
    <w:rsid w:val="00F2276E"/>
    <w:rsid w:val="00F23711"/>
    <w:rsid w:val="00F24ADD"/>
    <w:rsid w:val="00F25741"/>
    <w:rsid w:val="00F26B74"/>
    <w:rsid w:val="00F33DF9"/>
    <w:rsid w:val="00F34B4A"/>
    <w:rsid w:val="00F41A27"/>
    <w:rsid w:val="00F424E9"/>
    <w:rsid w:val="00F42C81"/>
    <w:rsid w:val="00F4472F"/>
    <w:rsid w:val="00F4654F"/>
    <w:rsid w:val="00F470A8"/>
    <w:rsid w:val="00F4723A"/>
    <w:rsid w:val="00F4798F"/>
    <w:rsid w:val="00F53CF7"/>
    <w:rsid w:val="00F55F9C"/>
    <w:rsid w:val="00F601F5"/>
    <w:rsid w:val="00F60D9F"/>
    <w:rsid w:val="00F6330A"/>
    <w:rsid w:val="00F64904"/>
    <w:rsid w:val="00F65FE5"/>
    <w:rsid w:val="00F67DB1"/>
    <w:rsid w:val="00F7098D"/>
    <w:rsid w:val="00F70E0D"/>
    <w:rsid w:val="00F70E10"/>
    <w:rsid w:val="00F71D2C"/>
    <w:rsid w:val="00F727FE"/>
    <w:rsid w:val="00F812C1"/>
    <w:rsid w:val="00F83F09"/>
    <w:rsid w:val="00F85AB0"/>
    <w:rsid w:val="00F87E29"/>
    <w:rsid w:val="00F902C5"/>
    <w:rsid w:val="00F902E8"/>
    <w:rsid w:val="00F90774"/>
    <w:rsid w:val="00F93839"/>
    <w:rsid w:val="00F93C48"/>
    <w:rsid w:val="00F9426C"/>
    <w:rsid w:val="00F9635A"/>
    <w:rsid w:val="00FA43B5"/>
    <w:rsid w:val="00FA590E"/>
    <w:rsid w:val="00FB2FAA"/>
    <w:rsid w:val="00FB64F0"/>
    <w:rsid w:val="00FB6A35"/>
    <w:rsid w:val="00FB6AA8"/>
    <w:rsid w:val="00FB79B7"/>
    <w:rsid w:val="00FC1E87"/>
    <w:rsid w:val="00FD058E"/>
    <w:rsid w:val="00FD0C4F"/>
    <w:rsid w:val="00FD13A8"/>
    <w:rsid w:val="00FD200E"/>
    <w:rsid w:val="00FD2AAB"/>
    <w:rsid w:val="00FD3C88"/>
    <w:rsid w:val="00FD45EF"/>
    <w:rsid w:val="00FD6080"/>
    <w:rsid w:val="00FE1F07"/>
    <w:rsid w:val="00FE49AE"/>
    <w:rsid w:val="00FE56FD"/>
    <w:rsid w:val="00FF02DA"/>
    <w:rsid w:val="00FF0492"/>
    <w:rsid w:val="00FF0B66"/>
    <w:rsid w:val="00FF67D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E0"/>
  </w:style>
  <w:style w:type="paragraph" w:styleId="3">
    <w:name w:val="heading 3"/>
    <w:basedOn w:val="a"/>
    <w:next w:val="a0"/>
    <w:link w:val="30"/>
    <w:qFormat/>
    <w:rsid w:val="00031C5D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6B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B35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2AE0"/>
    <w:pPr>
      <w:spacing w:after="0" w:line="240" w:lineRule="auto"/>
    </w:pPr>
  </w:style>
  <w:style w:type="paragraph" w:customStyle="1" w:styleId="Normal">
    <w:name w:val="Normal"/>
    <w:rsid w:val="00592AE0"/>
    <w:pPr>
      <w:widowControl w:val="0"/>
      <w:suppressAutoHyphens/>
      <w:spacing w:after="0" w:line="480" w:lineRule="auto"/>
      <w:ind w:left="40" w:firstLine="5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031C5D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7"/>
    <w:rsid w:val="00031C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1"/>
    <w:link w:val="a0"/>
    <w:rsid w:val="00031C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031C5D"/>
    <w:rPr>
      <w:rFonts w:cs="Times New Roman"/>
      <w:b/>
      <w:bCs/>
    </w:rPr>
  </w:style>
  <w:style w:type="paragraph" w:styleId="a9">
    <w:name w:val="Normal (Web)"/>
    <w:basedOn w:val="a"/>
    <w:rsid w:val="00031C5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2014-02-09T12:00:00Z</dcterms:created>
  <dcterms:modified xsi:type="dcterms:W3CDTF">2014-02-09T12:35:00Z</dcterms:modified>
</cp:coreProperties>
</file>