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0B" w:rsidRPr="005747DE" w:rsidRDefault="0050520B" w:rsidP="0050520B">
      <w:pPr>
        <w:spacing w:before="100" w:beforeAutospacing="1" w:after="375" w:line="240" w:lineRule="auto"/>
        <w:outlineLvl w:val="0"/>
        <w:rPr>
          <w:rFonts w:ascii="Verdana" w:eastAsia="Times New Roman" w:hAnsi="Verdana" w:cs="Times New Roman"/>
          <w:color w:val="4C4C4C"/>
          <w:kern w:val="36"/>
          <w:sz w:val="36"/>
          <w:szCs w:val="36"/>
          <w:lang w:eastAsia="ru-RU"/>
        </w:rPr>
      </w:pPr>
      <w:r w:rsidRPr="005747DE">
        <w:rPr>
          <w:rFonts w:ascii="Verdana" w:eastAsia="Times New Roman" w:hAnsi="Verdana" w:cs="Times New Roman"/>
          <w:color w:val="4C4C4C"/>
          <w:kern w:val="36"/>
          <w:sz w:val="36"/>
          <w:szCs w:val="36"/>
          <w:lang w:eastAsia="ru-RU"/>
        </w:rPr>
        <w:t>Новая версия задачи С</w:t>
      </w:r>
      <w:proofErr w:type="gramStart"/>
      <w:r w:rsidRPr="005747DE">
        <w:rPr>
          <w:rFonts w:ascii="Verdana" w:eastAsia="Times New Roman" w:hAnsi="Verdana" w:cs="Times New Roman"/>
          <w:color w:val="4C4C4C"/>
          <w:kern w:val="36"/>
          <w:sz w:val="36"/>
          <w:szCs w:val="36"/>
          <w:lang w:eastAsia="ru-RU"/>
        </w:rPr>
        <w:t>2</w:t>
      </w:r>
      <w:proofErr w:type="gramEnd"/>
      <w:r w:rsidRPr="005747DE">
        <w:rPr>
          <w:rFonts w:ascii="Verdana" w:eastAsia="Times New Roman" w:hAnsi="Verdana" w:cs="Times New Roman"/>
          <w:color w:val="4C4C4C"/>
          <w:kern w:val="36"/>
          <w:sz w:val="36"/>
          <w:szCs w:val="36"/>
          <w:lang w:eastAsia="ru-RU"/>
        </w:rPr>
        <w:t xml:space="preserve"> в ЕГЭ по химии 2012. Особенности и подводные камни</w:t>
      </w:r>
    </w:p>
    <w:p w:rsidR="0050520B" w:rsidRPr="005747DE" w:rsidRDefault="0050520B" w:rsidP="0050520B">
      <w:pPr>
        <w:spacing w:before="100" w:beforeAutospacing="1" w:after="180" w:line="240" w:lineRule="auto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В 2012 году предложена новая форма задания С</w:t>
      </w:r>
      <w:proofErr w:type="gram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2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в виде текста, описывающего последовательность экспериментальных действий, которые нужно превратить в уравнения реакций.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  <w:t>Трудность такого задания состоит в том, что школьники очень плохо представляют себе экспериментальную, не бумажную химию, не всегда понимают используемые термины и протекающие процессы. Попробуем разобраться.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  <w:t xml:space="preserve">Очень часто понятия, которые химику кажутся совершенно ясными, абитуриентами воспринимаются неправильно, не так, как предполагалось. В словаре приведены примеры неправильного понимания. </w:t>
      </w:r>
    </w:p>
    <w:p w:rsidR="0050520B" w:rsidRPr="005747DE" w:rsidRDefault="0050520B" w:rsidP="0050520B">
      <w:pPr>
        <w:spacing w:before="450" w:after="300" w:line="240" w:lineRule="auto"/>
        <w:outlineLvl w:val="1"/>
        <w:rPr>
          <w:rFonts w:ascii="Verdana" w:eastAsia="Times New Roman" w:hAnsi="Verdana" w:cs="Times New Roman"/>
          <w:color w:val="4C4C4C"/>
          <w:sz w:val="31"/>
          <w:szCs w:val="31"/>
          <w:lang w:eastAsia="ru-RU"/>
        </w:rPr>
      </w:pPr>
      <w:r w:rsidRPr="005747DE">
        <w:rPr>
          <w:rFonts w:ascii="Verdana" w:eastAsia="Times New Roman" w:hAnsi="Verdana" w:cs="Times New Roman"/>
          <w:color w:val="4C4C4C"/>
          <w:sz w:val="31"/>
          <w:szCs w:val="31"/>
          <w:lang w:eastAsia="ru-RU"/>
        </w:rPr>
        <w:t>Словарь непонятных терминов.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Навеска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просто некоторая порция вещества определенной массы (её взвесили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на весах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). Она не имеет никакого отношения к навесу над крыльцом.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Прокалить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нагреть вещество до высокой температуры и греть до окончания химических реакций. Это не «смешивание с калием» и не «прокалывание гвоздём».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«Взорвали смесь газов»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значит, что вещества прореагировали </w:t>
      </w:r>
      <w:proofErr w:type="gram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со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взрывом. Обычно для этого используют электрическую искру. Колба или сосуд при этом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не взрываются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!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Отфильтровать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отделить осадок от раствора.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Профильтровать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пропустить раствор через фильтр, чтобы отделить осадок.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Фильтрат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профильтрованный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раствор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Растворение вещества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переход вещества в раствор. Оно может происходить без химических реакций (например, при растворении в воде поваренной соли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NaCl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получается раствор поваренной же соли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NaCl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, а не щелочь и кислота отдельно), либо в процессе растворения вещество реагирует с водой и образует раствор другого вещества (при растворении оксида бария получится раствор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бария). Растворять можно вещества не только в воде, но и в кислотах, в щелочах и т.д.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Выпаривание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удаление из раствора воды и летучих веществ без разложения содержащихся в растворе твёрдых веществ.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Упаривание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просто уменьшение массы воды в растворе с помощью кипячения.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Сплавление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совместное нагревание двух или более твёрдых веществ до температуры, когда начинается их плавление и взаимодействие. С плаванием по реке ничего общего не имеет.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Осадок и </w:t>
      </w:r>
      <w:proofErr w:type="spellStart"/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остаток</w:t>
      </w:r>
      <w:proofErr w:type="gramStart"/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О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чень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часто путают эти термины. Хотя это совершенно разные понятия.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«Реакция протекает с выделением осадка»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означает, что одно из веществ, получающихся в реакции,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малорастворимо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. 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lastRenderedPageBreak/>
        <w:t xml:space="preserve">Такие вещества выпадают на дно реакционного сосуда (пробирки или колбы).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«Остаток»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— это вещество, которое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осталось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, не истратилось полностью или вообще не прореагировало. Например, если смесь нескольких металлов обработали кислотой, а один из металлов не прореагировал — его могут назвать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остатком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. </w:t>
      </w:r>
    </w:p>
    <w:p w:rsidR="0050520B" w:rsidRPr="005747DE" w:rsidRDefault="0050520B" w:rsidP="0050520B">
      <w:pPr>
        <w:numPr>
          <w:ilvl w:val="0"/>
          <w:numId w:val="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Насыщенный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раствор — это раствор, в котором при данной температуре концентрация вещества максимально возможная и больше уже не растворяется.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Ненасыщенный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раствор — это раствор, концентрация вещества в котором не является максимально возможной, в таком растворе можно дополнительно растворить ещё какое-то количество данного вещества, до тех пор, пока он не станет насыщенным.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Разбавленный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и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«очень» разбавленный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раствор — это весьма условные понятия, скорее качественные, чем количественные. Подразумевается, что концентрация вещества невелика.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  <w:t xml:space="preserve">Для кислот и щелочей также используют термин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«концентрированный»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раствор. Это тоже характеристика условная. Например, концентрированная соляная кислота имеет концентрацию всего около 40%. А концентрированная серная — это безводная, 100%-ная кислота. </w:t>
      </w:r>
    </w:p>
    <w:p w:rsidR="0050520B" w:rsidRPr="005747DE" w:rsidRDefault="0050520B" w:rsidP="0050520B">
      <w:pPr>
        <w:spacing w:before="100" w:beforeAutospacing="1" w:after="180" w:line="240" w:lineRule="auto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Для того</w:t>
      </w:r>
      <w:proofErr w:type="gram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,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чтобы решать такие задачи, надо чётко знать свойства большинства металлов, неметаллов и их соединений: оксидов,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гидроксидов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, солей. Необходимо повторить свойства азотной и серной кислот, перманганата и дихромата калия, окислительно-восстановительные свойства различных соединений, электролиз растворов и расплавов различных веществ, реакции разложения соединений разных классов, амфотерность, гидролиз солей и других соединений, взаимный гидролиз двух солей.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  <w:t>Кроме того, необходимо иметь представление о цвете и агрегатном состоянии большинства изучаемых веществ — металлов, неметаллов, оксидов, солей.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  <w:t>Именно поэтому мы разбираем этот вид заданий в самом конце изучения общей и неорганической химии. Рассмотрим несколько примеров подобных заданий.</w:t>
      </w:r>
    </w:p>
    <w:p w:rsidR="0050520B" w:rsidRPr="005747DE" w:rsidRDefault="0050520B" w:rsidP="0050520B">
      <w:pPr>
        <w:numPr>
          <w:ilvl w:val="0"/>
          <w:numId w:val="2"/>
        </w:numPr>
        <w:spacing w:before="100" w:beforeAutospacing="1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Пример 1: 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Продукт взаимодействия лития с азотом обработали водой. Полученный газ пропустили через раствор серной кислоты до прекращения химических реакций. Полученный раствор обработали хлоридом бария. Раствор профильтровали, а фильтрат смешали с раствором нитрита натрия и нагрели. </w:t>
      </w:r>
    </w:p>
    <w:p w:rsidR="0050520B" w:rsidRPr="005747DE" w:rsidRDefault="0050520B" w:rsidP="0050520B">
      <w:pPr>
        <w:spacing w:before="100" w:beforeAutospacing="1" w:after="180" w:line="240" w:lineRule="auto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Решение:</w:t>
      </w:r>
    </w:p>
    <w:p w:rsidR="0050520B" w:rsidRPr="005747DE" w:rsidRDefault="0050520B" w:rsidP="0050520B">
      <w:pPr>
        <w:numPr>
          <w:ilvl w:val="0"/>
          <w:numId w:val="3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Литий реагирует с азотом при комнатной температуре, образуя твёрдый нитрид лития: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6Li + N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2Li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</w:t>
      </w:r>
    </w:p>
    <w:p w:rsidR="0050520B" w:rsidRPr="005747DE" w:rsidRDefault="0050520B" w:rsidP="0050520B">
      <w:pPr>
        <w:numPr>
          <w:ilvl w:val="0"/>
          <w:numId w:val="3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При взаимодействии нитридов с водой образуется аммиак: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Li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 + 3H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 = 3LiOH + NH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</w:p>
    <w:p w:rsidR="0050520B" w:rsidRPr="005747DE" w:rsidRDefault="0050520B" w:rsidP="0050520B">
      <w:pPr>
        <w:numPr>
          <w:ilvl w:val="0"/>
          <w:numId w:val="3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Аммиак реагирует с кислотами, образуя средние и кислые соли. Слова в тексте «до прекращения химических реакций» означают, что образуется средняя соль, ведь первоначально получившаяся кислая соль далее будет взаимодействовать с аммиаком и в итоге в растворе будет сульфат аммония: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2NH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(NH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</w:p>
    <w:p w:rsidR="0050520B" w:rsidRPr="005747DE" w:rsidRDefault="0050520B" w:rsidP="0050520B">
      <w:pPr>
        <w:numPr>
          <w:ilvl w:val="0"/>
          <w:numId w:val="3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lastRenderedPageBreak/>
        <w:t>Обменная реакция между сульфатом аммония и хлоридом бария протекает с образованием осадка сульфата бария: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(NH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BaCl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BaSO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+ 2NH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Cl</w:t>
      </w:r>
    </w:p>
    <w:p w:rsidR="0050520B" w:rsidRPr="005747DE" w:rsidRDefault="0050520B" w:rsidP="0050520B">
      <w:pPr>
        <w:numPr>
          <w:ilvl w:val="0"/>
          <w:numId w:val="3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После удаления осадка фильтрат содержит хлорид аммония, при взаимодействии которого с раствором нитрита натрия выделяется азот, причём эта реакция идёт уже при 85 градусах: </w:t>
      </w:r>
    </w:p>
    <w:tbl>
      <w:tblPr>
        <w:tblW w:w="0" w:type="auto"/>
        <w:tblInd w:w="4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6"/>
        <w:gridCol w:w="390"/>
        <w:gridCol w:w="2497"/>
      </w:tblGrid>
      <w:tr w:rsidR="0050520B" w:rsidRPr="005747DE" w:rsidTr="003320C1"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NH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4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Cl + NaNO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proofErr w:type="spellStart"/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N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 xml:space="preserve"> + 2H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 xml:space="preserve">O + </w:t>
            </w:r>
            <w:proofErr w:type="spellStart"/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NaCl</w:t>
            </w:r>
            <w:proofErr w:type="spellEnd"/>
          </w:p>
        </w:tc>
      </w:tr>
      <w:tr w:rsidR="0050520B" w:rsidRPr="005747DE" w:rsidTr="003320C1"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r w:rsidRPr="005747DE">
              <w:rPr>
                <w:rFonts w:ascii="Arial" w:eastAsia="Times New Roman" w:hAnsi="Arial" w:cs="Arial"/>
                <w:color w:val="4C4C4C"/>
                <w:sz w:val="36"/>
                <w:szCs w:val="36"/>
                <w:lang w:eastAsia="ru-RU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</w:p>
        </w:tc>
      </w:tr>
    </w:tbl>
    <w:p w:rsidR="0050520B" w:rsidRPr="005747DE" w:rsidRDefault="0050520B" w:rsidP="0050520B">
      <w:pPr>
        <w:numPr>
          <w:ilvl w:val="0"/>
          <w:numId w:val="4"/>
        </w:numPr>
        <w:spacing w:before="100" w:beforeAutospacing="1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Пример 2: Навеску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алюминия растворили в разбавленной азотной кислоте, при этом выделялось газообразное простое вещество. К полученному раствору добавили карбонат натрия до полного прекращения выделения газа. Выпавший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осадок отфильтровали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и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прокалили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, фильтрат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упарили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, полученный твёрдый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остаток сплавили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с хлоридом аммония. Выделившийся газ смешали с аммиаком и нагрели полученную смесь. </w:t>
      </w:r>
    </w:p>
    <w:p w:rsidR="0050520B" w:rsidRPr="005747DE" w:rsidRDefault="0050520B" w:rsidP="0050520B">
      <w:pPr>
        <w:spacing w:before="100" w:beforeAutospacing="1" w:after="180" w:line="240" w:lineRule="auto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Решение:</w:t>
      </w:r>
    </w:p>
    <w:p w:rsidR="0050520B" w:rsidRPr="005747DE" w:rsidRDefault="0050520B" w:rsidP="0050520B">
      <w:pPr>
        <w:numPr>
          <w:ilvl w:val="0"/>
          <w:numId w:val="5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Алюминий окисляется азотной кислотой, образуя нитрат алюминия. А вот продукт восстановления азота может быть разным, в зависимости от концентрации кислоты. Но надо помнить, что при взаимодействии азотной кислоты с металлами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не выделяется водород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! Поэтому простым веществом может быть только азот: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10Al + 36HNO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10Al(NO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+ 3N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+ 18H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</w:t>
      </w:r>
    </w:p>
    <w:tbl>
      <w:tblPr>
        <w:tblW w:w="0" w:type="auto"/>
        <w:tblCellSpacing w:w="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2127"/>
        <w:gridCol w:w="318"/>
        <w:gridCol w:w="255"/>
      </w:tblGrid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Al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perscript"/>
                <w:lang w:eastAsia="ru-RU"/>
              </w:rPr>
              <w:t>0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 xml:space="preserve"> − 3e = Al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0" w:type="auto"/>
            <w:vMerge w:val="restart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70"/>
                <w:szCs w:val="70"/>
                <w:lang w:eastAsia="ru-RU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10</w:t>
            </w:r>
          </w:p>
        </w:tc>
      </w:tr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2N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perscript"/>
                <w:lang w:eastAsia="ru-RU"/>
              </w:rPr>
              <w:t>+5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 xml:space="preserve"> + 10e = N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perscript"/>
                <w:lang w:eastAsia="ru-RU"/>
              </w:rPr>
              <w:t>0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3</w:t>
            </w:r>
          </w:p>
        </w:tc>
      </w:tr>
    </w:tbl>
    <w:p w:rsidR="0050520B" w:rsidRPr="005747DE" w:rsidRDefault="0050520B" w:rsidP="0050520B">
      <w:pPr>
        <w:numPr>
          <w:ilvl w:val="0"/>
          <w:numId w:val="5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Если к раствору нитрата алюминия добавить карбонат натрия, то идёт процесс взаимного гидролиза (карбонат алюминия не существует в водном растворе, поэтому катион алюминия и карбонат-анион взаимодействуют с водой). Образуется осадок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алюминия и выделяется углекислый газ: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2Al(NO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+ 3Na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CO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+ 3H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 = 2Al(OH)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↓</w:t>
      </w:r>
      <w:r w:rsidRPr="005747DE">
        <w:rPr>
          <w:rFonts w:ascii="Georgia" w:eastAsia="Times New Roman" w:hAnsi="Georgia" w:cs="Georgia"/>
          <w:color w:val="4C4C4C"/>
          <w:sz w:val="27"/>
          <w:szCs w:val="27"/>
          <w:lang w:eastAsia="ru-RU"/>
        </w:rPr>
        <w:t xml:space="preserve"> + 3CO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↑</w:t>
      </w:r>
      <w:r w:rsidRPr="005747DE">
        <w:rPr>
          <w:rFonts w:ascii="Georgia" w:eastAsia="Times New Roman" w:hAnsi="Georgia" w:cs="Georgia"/>
          <w:color w:val="4C4C4C"/>
          <w:sz w:val="27"/>
          <w:szCs w:val="27"/>
          <w:lang w:eastAsia="ru-RU"/>
        </w:rPr>
        <w:t xml:space="preserve"> + 6NaNO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</w:p>
    <w:p w:rsidR="0050520B" w:rsidRPr="005747DE" w:rsidRDefault="0050520B" w:rsidP="0050520B">
      <w:pPr>
        <w:numPr>
          <w:ilvl w:val="0"/>
          <w:numId w:val="5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Осадок —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алюминия, при нагревании разлагается на оксид и воду: </w:t>
      </w:r>
    </w:p>
    <w:tbl>
      <w:tblPr>
        <w:tblW w:w="0" w:type="auto"/>
        <w:tblInd w:w="4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390"/>
        <w:gridCol w:w="1843"/>
      </w:tblGrid>
      <w:tr w:rsidR="0050520B" w:rsidRPr="005747DE" w:rsidTr="003320C1"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2Al(OH)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proofErr w:type="spellStart"/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Al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O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3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 xml:space="preserve"> + 3H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  <w:t>O</w:t>
            </w:r>
          </w:p>
        </w:tc>
      </w:tr>
      <w:tr w:rsidR="0050520B" w:rsidRPr="005747DE" w:rsidTr="003320C1"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  <w:r w:rsidRPr="005747DE">
              <w:rPr>
                <w:rFonts w:ascii="Arial" w:eastAsia="Times New Roman" w:hAnsi="Arial" w:cs="Arial"/>
                <w:color w:val="4C4C4C"/>
                <w:sz w:val="36"/>
                <w:szCs w:val="36"/>
                <w:lang w:eastAsia="ru-RU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7"/>
                <w:szCs w:val="27"/>
                <w:lang w:eastAsia="ru-RU"/>
              </w:rPr>
            </w:pPr>
          </w:p>
        </w:tc>
      </w:tr>
    </w:tbl>
    <w:p w:rsidR="0050520B" w:rsidRPr="005747DE" w:rsidRDefault="0050520B" w:rsidP="0050520B">
      <w:pPr>
        <w:numPr>
          <w:ilvl w:val="0"/>
          <w:numId w:val="5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В растворе остался нитрат натрия. При его сплавлении с солями аммония идёт окислительно-восстановительная реакция и выделяется оксид азота (I) (такой же процесс происходит при прокаливании нитрата аммония):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NaNO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NH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Cl = N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 + 2H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O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NaCl</w:t>
      </w:r>
      <w:proofErr w:type="spellEnd"/>
    </w:p>
    <w:p w:rsidR="0050520B" w:rsidRPr="005747DE" w:rsidRDefault="0050520B" w:rsidP="0050520B">
      <w:pPr>
        <w:numPr>
          <w:ilvl w:val="0"/>
          <w:numId w:val="5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Оксид азота (I) — является активным окислителем, реагирует с восстановителями, образуя азот: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3N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 + 2NH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4N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+ 3H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</w:t>
      </w:r>
    </w:p>
    <w:p w:rsidR="0050520B" w:rsidRPr="005747DE" w:rsidRDefault="0050520B" w:rsidP="0050520B">
      <w:pPr>
        <w:numPr>
          <w:ilvl w:val="0"/>
          <w:numId w:val="6"/>
        </w:numPr>
        <w:spacing w:before="100" w:beforeAutospacing="1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Пример 3: 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Оксид алюминия сплавили с карбонатом натрия, полученное твёрдое вещество растворили в воде. Через полученный раствор пропускали 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lastRenderedPageBreak/>
        <w:t xml:space="preserve">сернистый газ до полного прекращения взаимодействия. Выпавший осадок отфильтровали, а к профильтрованному раствору прибавили бромную воду. Полученный раствор нейтрализовали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гидроксидом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натрия. </w:t>
      </w:r>
    </w:p>
    <w:p w:rsidR="0050520B" w:rsidRPr="005747DE" w:rsidRDefault="0050520B" w:rsidP="0050520B">
      <w:pPr>
        <w:spacing w:before="100" w:beforeAutospacing="1" w:after="180" w:line="240" w:lineRule="auto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Решение:</w:t>
      </w:r>
    </w:p>
    <w:p w:rsidR="0050520B" w:rsidRPr="005747DE" w:rsidRDefault="0050520B" w:rsidP="0050520B">
      <w:pPr>
        <w:numPr>
          <w:ilvl w:val="0"/>
          <w:numId w:val="7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Оксид алюминия —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амфотерный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оксид, при сплавлении со щелочами или карбонатами щелочных металлов образует алюминаты: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Al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Na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CO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2NaAlO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CO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</w:p>
    <w:p w:rsidR="0050520B" w:rsidRPr="005747DE" w:rsidRDefault="0050520B" w:rsidP="0050520B">
      <w:pPr>
        <w:numPr>
          <w:ilvl w:val="0"/>
          <w:numId w:val="7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Алюминат натрия при растворении в воде образует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гидроксокомплекс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NaAlO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+ 2H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O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[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Al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(OH)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]</w:t>
      </w:r>
    </w:p>
    <w:p w:rsidR="0050520B" w:rsidRPr="005747DE" w:rsidRDefault="0050520B" w:rsidP="0050520B">
      <w:pPr>
        <w:numPr>
          <w:ilvl w:val="0"/>
          <w:numId w:val="7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Растворы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гидроксокомплексов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реагируют с кислотами и кислотными оксидами в растворе, образуя соли. Однако</w:t>
      </w:r>
      <w:proofErr w:type="gram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,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сульфит алюминия в водном растворе не существует, поэтому будет выпадать осадок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алюминия. Обратите внимание, что в реакции получится кислая соль — гидросульфит калия: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[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Al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(OH)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] + 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NaHSO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Al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(OH)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</w:p>
    <w:p w:rsidR="0050520B" w:rsidRPr="005747DE" w:rsidRDefault="0050520B" w:rsidP="0050520B">
      <w:pPr>
        <w:numPr>
          <w:ilvl w:val="0"/>
          <w:numId w:val="7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Гидросульфит калия является восстановителем и окисляется бромной водой до гидросульфата: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NaHSO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Br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 = NaHSO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+ 2HBr</w:t>
      </w:r>
    </w:p>
    <w:p w:rsidR="0050520B" w:rsidRPr="005747DE" w:rsidRDefault="0050520B" w:rsidP="0050520B">
      <w:pPr>
        <w:numPr>
          <w:ilvl w:val="0"/>
          <w:numId w:val="7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Полученный раствор содержит гидросульфат калия и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бромоводородную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кислоту. При добавлении щелочи нужно учесть взаимодействие с ней обоих веществ:</w:t>
      </w:r>
    </w:p>
    <w:p w:rsidR="0050520B" w:rsidRPr="005747DE" w:rsidRDefault="0050520B" w:rsidP="0050520B">
      <w:pPr>
        <w:spacing w:before="100" w:beforeAutospacing="1" w:after="150" w:line="240" w:lineRule="auto"/>
        <w:ind w:left="453"/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NaHSO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NaOH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= Na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br/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HBr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NaOH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NaBr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O </w:t>
      </w:r>
    </w:p>
    <w:p w:rsidR="0050520B" w:rsidRPr="005747DE" w:rsidRDefault="0050520B" w:rsidP="0050520B">
      <w:pPr>
        <w:numPr>
          <w:ilvl w:val="0"/>
          <w:numId w:val="8"/>
        </w:numPr>
        <w:spacing w:before="100" w:beforeAutospacing="1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Пример 4: 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Сульфид цинка обработали раствором соляной кислоты, полученный газ пропустили через избыток раствора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натрия, затем добавили раствор хлорида железа (II). Полученный осадок подвергли обжигу. Полученный газ смешали с кислородом и пропустили над катализатором. </w:t>
      </w:r>
    </w:p>
    <w:p w:rsidR="0050520B" w:rsidRPr="005747DE" w:rsidRDefault="0050520B" w:rsidP="0050520B">
      <w:pPr>
        <w:spacing w:before="100" w:beforeAutospacing="1" w:after="180" w:line="240" w:lineRule="auto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Решение:</w:t>
      </w:r>
    </w:p>
    <w:p w:rsidR="0050520B" w:rsidRPr="005747DE" w:rsidRDefault="0050520B" w:rsidP="0050520B">
      <w:pPr>
        <w:numPr>
          <w:ilvl w:val="0"/>
          <w:numId w:val="9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Сульфид цинка реагирует с соляной кислотой, при этом выделяется газ — сероводород: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ZnS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HCl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ZnCl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</w:t>
      </w:r>
    </w:p>
    <w:p w:rsidR="0050520B" w:rsidRPr="005747DE" w:rsidRDefault="0050520B" w:rsidP="0050520B">
      <w:pPr>
        <w:numPr>
          <w:ilvl w:val="0"/>
          <w:numId w:val="9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Сероводород — в водном растворе реагирует со щелочами, образуя кислые и средние соли. Поскольку в задании говорится про избыток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натрия, следовательно, образуется средняя соль — сульфид натрия: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S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NaOH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Na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</w:t>
      </w:r>
    </w:p>
    <w:p w:rsidR="0050520B" w:rsidRPr="005747DE" w:rsidRDefault="0050520B" w:rsidP="0050520B">
      <w:pPr>
        <w:numPr>
          <w:ilvl w:val="0"/>
          <w:numId w:val="9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Сульфид натрия реагирует с хлоридом двухвалентного железа, образуется осадок сульфида железа (II):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 + FeCl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FeS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NaCl</w:t>
      </w:r>
      <w:proofErr w:type="spellEnd"/>
    </w:p>
    <w:p w:rsidR="0050520B" w:rsidRPr="005747DE" w:rsidRDefault="0050520B" w:rsidP="0050520B">
      <w:pPr>
        <w:numPr>
          <w:ilvl w:val="0"/>
          <w:numId w:val="9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Обжиг — это взаимодействие твёрдых веществ с кислородом при высокой температуре. При обжиге сульфидов выделяется сернистый газ и образуется оксид железа (III):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FeS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Fe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</w:p>
    <w:p w:rsidR="0050520B" w:rsidRPr="005747DE" w:rsidRDefault="0050520B" w:rsidP="0050520B">
      <w:pPr>
        <w:numPr>
          <w:ilvl w:val="0"/>
          <w:numId w:val="9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lastRenderedPageBreak/>
        <w:t>Сернистый газ реагирует с кислородом в присутствии катализатора, образуя серный ангидрид: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SO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</w:p>
    <w:p w:rsidR="0050520B" w:rsidRPr="005747DE" w:rsidRDefault="0050520B" w:rsidP="0050520B">
      <w:pPr>
        <w:numPr>
          <w:ilvl w:val="0"/>
          <w:numId w:val="10"/>
        </w:numPr>
        <w:spacing w:before="100" w:beforeAutospacing="1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Пример 5: 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Оксид кремния прокалили с большим избытком магния. Полученную смесь веществ обработали водой. При этом выделился газ, который сожгли в кислороде. Твёрдый продукт сжигания растворили в концентрированном растворе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цезия. К полученному раствору добавили соляную кислоту. </w:t>
      </w:r>
    </w:p>
    <w:p w:rsidR="0050520B" w:rsidRPr="005747DE" w:rsidRDefault="0050520B" w:rsidP="0050520B">
      <w:pPr>
        <w:spacing w:before="100" w:beforeAutospacing="1" w:after="180" w:line="240" w:lineRule="auto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Решение:</w:t>
      </w:r>
    </w:p>
    <w:p w:rsidR="0050520B" w:rsidRPr="005747DE" w:rsidRDefault="0050520B" w:rsidP="0050520B">
      <w:pPr>
        <w:numPr>
          <w:ilvl w:val="0"/>
          <w:numId w:val="1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При восстановлении оксида кремния магнием образуется кремний, который реагирует с избытком магния. При этом получается силицид магния:</w:t>
      </w:r>
    </w:p>
    <w:p w:rsidR="0050520B" w:rsidRPr="005747DE" w:rsidRDefault="0050520B" w:rsidP="0050520B">
      <w:pPr>
        <w:spacing w:before="100" w:beforeAutospacing="1" w:after="150" w:line="240" w:lineRule="auto"/>
        <w:ind w:left="453"/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+ Mg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>MgO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 + Si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br/>
        <w:t>Si + Mg = Mg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val="en-US" w:eastAsia="ru-RU"/>
        </w:rPr>
        <w:t xml:space="preserve">Si </w:t>
      </w:r>
    </w:p>
    <w:p w:rsidR="0050520B" w:rsidRPr="005747DE" w:rsidRDefault="0050520B" w:rsidP="0050520B">
      <w:p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Можно записать при большом избытке магния суммарное уравнение реакции: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Mg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MgO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Mg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</w:t>
      </w:r>
    </w:p>
    <w:p w:rsidR="0050520B" w:rsidRPr="005747DE" w:rsidRDefault="0050520B" w:rsidP="0050520B">
      <w:pPr>
        <w:numPr>
          <w:ilvl w:val="0"/>
          <w:numId w:val="1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При растворении в воде полученной смеси растворяется силицид магния, образуется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магния и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силан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(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окисд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магния реагирует с водой только при кипячении):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Mg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O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Mg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(OH)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SiH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</w:p>
    <w:p w:rsidR="0050520B" w:rsidRPr="005747DE" w:rsidRDefault="0050520B" w:rsidP="0050520B">
      <w:pPr>
        <w:numPr>
          <w:ilvl w:val="0"/>
          <w:numId w:val="1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Силан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при сгорании образует оксид кремния: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SiO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</w:t>
      </w:r>
    </w:p>
    <w:p w:rsidR="0050520B" w:rsidRPr="005747DE" w:rsidRDefault="0050520B" w:rsidP="0050520B">
      <w:pPr>
        <w:numPr>
          <w:ilvl w:val="0"/>
          <w:numId w:val="1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Оксид кремния — кислотный оксид, он реагирует со щелочами, образуя силикаты: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CsOH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Cs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O</w:t>
      </w:r>
    </w:p>
    <w:p w:rsidR="0050520B" w:rsidRPr="005747DE" w:rsidRDefault="0050520B" w:rsidP="0050520B">
      <w:pPr>
        <w:numPr>
          <w:ilvl w:val="0"/>
          <w:numId w:val="11"/>
        </w:numPr>
        <w:spacing w:before="100" w:beforeAutospacing="1" w:after="150" w:line="240" w:lineRule="auto"/>
        <w:ind w:left="450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При действии на растворы силикатов кислот, более сильных, чем кремниевая, она выделяется в виде осадка: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br/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Cs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HCl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CsCl</w:t>
      </w:r>
      <w:proofErr w:type="spellEnd"/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7"/>
          <w:szCs w:val="27"/>
          <w:vertAlign w:val="subscript"/>
          <w:lang w:eastAsia="ru-RU"/>
        </w:rPr>
        <w:t>3</w:t>
      </w:r>
    </w:p>
    <w:p w:rsidR="0050520B" w:rsidRPr="005747DE" w:rsidRDefault="0050520B" w:rsidP="0050520B">
      <w:pPr>
        <w:spacing w:before="450" w:after="300" w:line="240" w:lineRule="auto"/>
        <w:outlineLvl w:val="1"/>
        <w:rPr>
          <w:rFonts w:ascii="Verdana" w:eastAsia="Times New Roman" w:hAnsi="Verdana" w:cs="Times New Roman"/>
          <w:color w:val="4C4C4C"/>
          <w:sz w:val="31"/>
          <w:szCs w:val="31"/>
          <w:lang w:eastAsia="ru-RU"/>
        </w:rPr>
      </w:pPr>
      <w:r w:rsidRPr="005747DE">
        <w:rPr>
          <w:rFonts w:ascii="Verdana" w:eastAsia="Times New Roman" w:hAnsi="Verdana" w:cs="Times New Roman"/>
          <w:color w:val="4C4C4C"/>
          <w:sz w:val="31"/>
          <w:szCs w:val="31"/>
          <w:lang w:eastAsia="ru-RU"/>
        </w:rPr>
        <w:t>Задания для самостоятельной работы.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Нитрат меди прокалили, полученный твёрдый осадок растворили в серной кислоте. Через раствор пропустили сероводород, полученный чёрный осадок подвергли обжигу, а твёрдый остаток растворили при нагревании в концентрированной азотной кислоте.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Фосфат кальция сплавили с углём и песком, затем полученное простое вещество сожгли в избытке кислорода, продукт сжигания растворили в избытке едкого натра. К полученному раствору прилили раствор хлорида бария. Полученный осадок обработали избытком фосфорной кислоты.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Медь растворили в концентрированной азотной кислоте, полученный газ смешали с кислородом и растворили в воде. В полученном растворе растворили оксид цинка, затем к раствору прибавили большой избыток раствора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натрия.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lastRenderedPageBreak/>
        <w:t xml:space="preserve">На сухой хлорид натрия подействовали концентрированной серной кислотой при слабом нагревании, образующийся газ пропустили в раствор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бария. К полученному раствору прилили раствор сульфата калия. Полученный осадок сплавили с углем. Полученное вещество обработали соляной кислотой.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Навеску сульфида алюминия обработали соляной кислотой. При этом выделился газ и образовался бесцветный раствор. К полученному раствору добавили раствор аммиака, а газ пропустили через раствор нитрата свинца. Полученный при этом осадок обработали раствором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пероксида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водорода.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Порошок алюминия смешали с порошком серы, смесь нагрели, полученное вещество обработали водой, при этом выделился газ и образовался осадок, к которому добавили избыток раствора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калия до полного растворения. Этот раствор выпарили и прокалили. К полученному твёрдому веществу добавили избыток раствора соляной кислоты.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Раствор иодида калия обработали раствором хлора. Полученный осадок обработали раствором сульфита натрия. К полученному раствору прибавили сначала раствор хлорида бария, а после отделения осадка — добавили раствор нитрата серебра.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Серо-зелёный порошок оксида хрома (III) сплавили с избытком щёлочи, полученное вещество растворили в воде, при этом получился тёмно-зелёный раствор. К полученному щелочному раствору прибавили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пероксид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водорода. Получился раствор желтого цвета, который при добавлении серной кислоты приобретает оранжевый цвет. При пропускании сероводорода через полученный подкисленный оранжевый раствор он мутнеет и вновь становится зелёным.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(МИОО 2011,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тренинговая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работа) Алюминий растворили в концентрированном растворе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калия. Через полученный раствор пропускали углекислый газ до прекращения выделения осадка. Осадок отфильтровали и прокалили. Полученный твердый остаток сплавили с карбонатом натрия. </w:t>
      </w:r>
    </w:p>
    <w:p w:rsidR="0050520B" w:rsidRPr="005747DE" w:rsidRDefault="0050520B" w:rsidP="0050520B">
      <w:pPr>
        <w:numPr>
          <w:ilvl w:val="0"/>
          <w:numId w:val="12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(МИОО 2011,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тренинговая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работа) Кремний растворили в концентрированном растворе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гидроксида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калия. К полученному раствору добавили избыток соляной кислоты. Помутневший раствор нагрели. Выделившийся осадок отфильтровали и прокалили с карбонатом кальция. Напишите уравнения описанных реакций. </w:t>
      </w:r>
    </w:p>
    <w:p w:rsidR="0050520B" w:rsidRPr="005747DE" w:rsidRDefault="0050520B" w:rsidP="0050520B">
      <w:pPr>
        <w:spacing w:before="450" w:after="300" w:line="240" w:lineRule="auto"/>
        <w:jc w:val="both"/>
        <w:outlineLvl w:val="2"/>
        <w:rPr>
          <w:rFonts w:ascii="Verdana" w:eastAsia="Times New Roman" w:hAnsi="Verdana" w:cs="Times New Roman"/>
          <w:color w:val="4C4C4C"/>
          <w:sz w:val="26"/>
          <w:szCs w:val="26"/>
          <w:lang w:eastAsia="ru-RU"/>
        </w:rPr>
      </w:pPr>
      <w:r w:rsidRPr="005747DE">
        <w:rPr>
          <w:rFonts w:ascii="Verdana" w:eastAsia="Times New Roman" w:hAnsi="Verdana" w:cs="Times New Roman"/>
          <w:color w:val="4C4C4C"/>
          <w:sz w:val="26"/>
          <w:szCs w:val="26"/>
          <w:lang w:eastAsia="ru-RU"/>
        </w:rPr>
        <w:t>Ответы к заданиям для самостоятельного решения: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Cu(NO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proofErr w:type="spellStart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CuO</w:t>
      </w:r>
      <w:proofErr w:type="spellEnd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CuSO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proofErr w:type="spellStart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CuS</w:t>
      </w:r>
      <w:proofErr w:type="spellEnd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eastAsia="ru-RU"/>
        </w:rPr>
        <w:t>С</w:t>
      </w:r>
      <w:proofErr w:type="spellStart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uO</w:t>
      </w:r>
      <w:proofErr w:type="spellEnd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Cu(NO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2Cu(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2CuO + 4NO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CuO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CuSO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CuSO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S = </w:t>
      </w: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CuS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2CuS + 3O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2CuO + 2SO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Pr="007C5498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CuO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</w:t>
      </w: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Cu(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O 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lastRenderedPageBreak/>
        <w:t>Ca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(PO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P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P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5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Na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Ba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(PO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BaHPO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или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proofErr w:type="spellStart"/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Ba</w:t>
      </w:r>
      <w:proofErr w:type="spellEnd"/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(H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Ca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+ 5C + 3SiO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3CaSiO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+ 2P + 5CO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4P + 5O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2P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5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5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+ 6NaOH = 2Na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+ 3H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2Na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+ 3BaCl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</w:t>
      </w: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+ 6NaCl</w:t>
      </w:r>
    </w:p>
    <w:p w:rsidR="0050520B" w:rsidRPr="007C5498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3Ba(H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Cu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NO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HNO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Zn(NO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Na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[Zn(OH)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] 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Cu + 4HNO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</w:t>
      </w: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Cu(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4NO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 = 4HNO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ZnO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</w:t>
      </w: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Zn(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Pr="007C5498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Zn(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+ 4NaOH = Na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[Zn(OH)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] + 2NaNO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spellStart"/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NaCl</w:t>
      </w:r>
      <w:proofErr w:type="spellEnd"/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proofErr w:type="spellStart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HCl</w:t>
      </w:r>
      <w:proofErr w:type="spellEnd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BaCl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BaSO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proofErr w:type="spellStart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BaS</w:t>
      </w:r>
      <w:proofErr w:type="spellEnd"/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H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S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2NaCl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2HCl + Na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2HCl + </w:t>
      </w:r>
      <w:proofErr w:type="spellStart"/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OH)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BaCl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BaCl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K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BaSO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+ 2KCl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+ 4C = </w:t>
      </w: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BaS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+ 4CO</w:t>
      </w:r>
    </w:p>
    <w:p w:rsidR="0050520B" w:rsidRPr="007C5498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BaS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+ 2HCl = BaCl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S 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667"/>
        <w:gridCol w:w="2880"/>
      </w:tblGrid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>Al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>S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3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 xml:space="preserve"> H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 xml:space="preserve">S </w:t>
            </w: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>PbS</w:t>
            </w:r>
            <w:proofErr w:type="spellEnd"/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>PbSO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proofErr w:type="spellStart"/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↓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</w:p>
        </w:tc>
      </w:tr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>AlCl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3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>Al</w:t>
            </w:r>
            <w:proofErr w:type="spellEnd"/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>(OH)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50520B" w:rsidRPr="0050520B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Al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+ 6HCl = 3H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 + 2AlCl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AlCl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+ 3NH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+ 3H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 = Al(OH)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+ 3NH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Cl</w:t>
      </w:r>
    </w:p>
    <w:p w:rsidR="0050520B" w:rsidRPr="0050520B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S + </w:t>
      </w: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Pb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(NO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</w:t>
      </w: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PbS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+ 2HNO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PbS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PbSO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O 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Al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Al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S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Al(OH)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K[Al(OH)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]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KAlO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7C5498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7C5498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AlCl</w:t>
      </w:r>
      <w:r w:rsidRPr="007C5498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2Al + 3S = Al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Al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+ 6H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 = 3H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S + </w:t>
      </w: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2Al(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OH)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lastRenderedPageBreak/>
        <w:t>Al(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OH)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KOH = K[Al(OH)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] 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gram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K[</w:t>
      </w:r>
      <w:proofErr w:type="gram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Al(OH)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] = KAlO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Pr="007C5498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KAlO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+ 4HCl = </w:t>
      </w:r>
      <w:proofErr w:type="spellStart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KCl</w:t>
      </w:r>
      <w:proofErr w:type="spellEnd"/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AlCl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7C5498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O </w:t>
      </w:r>
    </w:p>
    <w:p w:rsidR="0050520B" w:rsidRPr="007C5498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639"/>
        <w:gridCol w:w="302"/>
        <w:gridCol w:w="1900"/>
      </w:tblGrid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 xml:space="preserve">KI </w:t>
            </w: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>I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 xml:space="preserve"> HI </w:t>
            </w: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>Ag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>I</w:t>
            </w:r>
            <w:proofErr w:type="spellEnd"/>
          </w:p>
        </w:tc>
      </w:tr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proofErr w:type="spellStart"/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↓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</w:p>
        </w:tc>
      </w:tr>
      <w:tr w:rsidR="0050520B" w:rsidRPr="005747DE" w:rsidTr="00332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>Na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>SO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4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lang w:eastAsia="ru-RU"/>
              </w:rPr>
              <w:t xml:space="preserve"> </w:t>
            </w:r>
            <w:r w:rsidRPr="005747DE">
              <w:rPr>
                <w:rFonts w:ascii="Arial" w:eastAsia="Times New Roman" w:hAnsi="Arial" w:cs="Arial"/>
                <w:b/>
                <w:bCs/>
                <w:color w:val="4C4C4C"/>
                <w:sz w:val="24"/>
                <w:szCs w:val="24"/>
                <w:lang w:eastAsia="ru-RU"/>
              </w:rPr>
              <w:t>→</w:t>
            </w:r>
            <w:r w:rsidRPr="005747DE">
              <w:rPr>
                <w:rFonts w:ascii="Verdana" w:eastAsia="Times New Roman" w:hAnsi="Verdana" w:cs="Verdana"/>
                <w:b/>
                <w:bCs/>
                <w:color w:val="4C4C4C"/>
                <w:sz w:val="24"/>
                <w:szCs w:val="24"/>
                <w:lang w:eastAsia="ru-RU"/>
              </w:rPr>
              <w:t xml:space="preserve"> BaSO</w:t>
            </w:r>
            <w:r w:rsidRPr="005747DE">
              <w:rPr>
                <w:rFonts w:ascii="Verdana" w:eastAsia="Times New Roman" w:hAnsi="Verdana" w:cs="Times New Roman"/>
                <w:b/>
                <w:bCs/>
                <w:color w:val="4C4C4C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50520B" w:rsidRPr="0050520B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2KI + Cl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2KCl + I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Pr="0050520B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I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Na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 = 2HI + Na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</w:p>
    <w:p w:rsidR="0050520B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BaCl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Na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BaSO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+ 2NaCl</w:t>
      </w:r>
    </w:p>
    <w:p w:rsidR="0050520B" w:rsidRPr="005747DE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HI + AgNO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</w:t>
      </w:r>
      <w:proofErr w:type="spell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AgI</w:t>
      </w:r>
      <w:proofErr w:type="spell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HNO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Pr="005747DE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Cr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KCrO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K[Cr(OH)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]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K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CrO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>K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Cr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7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Cr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(SO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)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Cr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+ 2KOH = 2KCrO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2KCrO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+ 3H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+ 2KOH = 2K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CrO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+ 4H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CrO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Cr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7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</w:p>
    <w:p w:rsidR="0050520B" w:rsidRPr="005747DE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Cr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7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+ 3H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 + 4H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3S + </w:t>
      </w:r>
      <w:proofErr w:type="gram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Cr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(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)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+ 7H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O </w:t>
      </w:r>
    </w:p>
    <w:p w:rsidR="0050520B" w:rsidRPr="005747DE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Al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K[Al(OH)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]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Al(OH)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Al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>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val="en-US"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val="en-US"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val="en-US" w:eastAsia="ru-RU"/>
        </w:rPr>
        <w:t xml:space="preserve"> NaAlO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2Al + 2KOH + 6H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O = </w:t>
      </w:r>
      <w:proofErr w:type="gram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2K[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Al(OH)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] + 3H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</w:p>
    <w:p w:rsidR="0050520B" w:rsidRPr="005747DE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proofErr w:type="gramStart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K[</w:t>
      </w:r>
      <w:proofErr w:type="gramEnd"/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Al(OH)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4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] + CO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= KHCO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Al(OH)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</w:t>
      </w:r>
    </w:p>
    <w:tbl>
      <w:tblPr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300"/>
        <w:gridCol w:w="1641"/>
      </w:tblGrid>
      <w:tr w:rsidR="0050520B" w:rsidRPr="005747DE" w:rsidTr="003320C1"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2Al(OH)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proofErr w:type="spellStart"/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Al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O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3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 xml:space="preserve"> + 3H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O</w:t>
            </w:r>
          </w:p>
        </w:tc>
      </w:tr>
      <w:tr w:rsidR="0050520B" w:rsidRPr="005747DE" w:rsidTr="003320C1"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</w:p>
        </w:tc>
      </w:tr>
    </w:tbl>
    <w:p w:rsidR="0050520B" w:rsidRPr="005747DE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Al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+ Na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CO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= 2NaAlO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+ CO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2</w:t>
      </w:r>
    </w:p>
    <w:p w:rsidR="0050520B" w:rsidRPr="005747DE" w:rsidRDefault="0050520B" w:rsidP="0050520B">
      <w:pPr>
        <w:numPr>
          <w:ilvl w:val="0"/>
          <w:numId w:val="13"/>
        </w:num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proofErr w:type="spellStart"/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Si</w:t>
      </w:r>
      <w:proofErr w:type="spellEnd"/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eastAsia="ru-RU"/>
        </w:rPr>
        <w:t xml:space="preserve"> K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SiO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eastAsia="ru-RU"/>
        </w:rPr>
        <w:t xml:space="preserve"> H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>SiO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eastAsia="ru-RU"/>
        </w:rPr>
        <w:t xml:space="preserve"> SiO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Pr="005747D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→</w:t>
      </w:r>
      <w:r w:rsidRPr="005747DE">
        <w:rPr>
          <w:rFonts w:ascii="Georgia" w:eastAsia="Times New Roman" w:hAnsi="Georgia" w:cs="Georgia"/>
          <w:b/>
          <w:bCs/>
          <w:color w:val="4C4C4C"/>
          <w:sz w:val="24"/>
          <w:szCs w:val="24"/>
          <w:lang w:eastAsia="ru-RU"/>
        </w:rPr>
        <w:t xml:space="preserve"> CaSiO</w:t>
      </w:r>
      <w:r w:rsidRPr="005747DE">
        <w:rPr>
          <w:rFonts w:ascii="Georgia" w:eastAsia="Times New Roman" w:hAnsi="Georgia" w:cs="Times New Roman"/>
          <w:b/>
          <w:bCs/>
          <w:color w:val="4C4C4C"/>
          <w:sz w:val="24"/>
          <w:szCs w:val="24"/>
          <w:vertAlign w:val="subscript"/>
          <w:lang w:eastAsia="ru-RU"/>
        </w:rPr>
        <w:t>3</w:t>
      </w:r>
    </w:p>
    <w:p w:rsidR="0050520B" w:rsidRPr="005747DE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Si + 2KOH + 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O = 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K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+ 2HCl = H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val="en-US"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val="en-US" w:eastAsia="ru-RU"/>
        </w:rPr>
        <w:t xml:space="preserve"> + 2KCl </w:t>
      </w:r>
    </w:p>
    <w:tbl>
      <w:tblPr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300"/>
        <w:gridCol w:w="1387"/>
      </w:tblGrid>
      <w:tr w:rsidR="0050520B" w:rsidRPr="005747DE" w:rsidTr="003320C1"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H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SiO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proofErr w:type="spellStart"/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H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  <w:t>O + SiO</w:t>
            </w:r>
            <w:r w:rsidRPr="005747DE">
              <w:rPr>
                <w:rFonts w:ascii="Verdana" w:eastAsia="Times New Roman" w:hAnsi="Verdana" w:cs="Times New Roman"/>
                <w:color w:val="4C4C4C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50520B" w:rsidRPr="005747DE" w:rsidTr="003320C1"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  <w:r w:rsidRPr="005747DE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50520B" w:rsidRPr="005747DE" w:rsidRDefault="0050520B" w:rsidP="003320C1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24"/>
                <w:szCs w:val="24"/>
                <w:lang w:eastAsia="ru-RU"/>
              </w:rPr>
            </w:pPr>
          </w:p>
        </w:tc>
      </w:tr>
    </w:tbl>
    <w:p w:rsidR="0050520B" w:rsidRPr="005747DE" w:rsidRDefault="0050520B" w:rsidP="0050520B">
      <w:pPr>
        <w:spacing w:before="100" w:beforeAutospacing="1" w:after="150" w:line="240" w:lineRule="auto"/>
        <w:ind w:left="450"/>
        <w:jc w:val="both"/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</w:pP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>SiO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2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+ CaCO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= CaSiO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3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lang w:eastAsia="ru-RU"/>
        </w:rPr>
        <w:t xml:space="preserve"> + CO</w:t>
      </w:r>
      <w:r w:rsidRPr="005747DE">
        <w:rPr>
          <w:rFonts w:ascii="Georgia" w:eastAsia="Times New Roman" w:hAnsi="Georgia" w:cs="Times New Roman"/>
          <w:color w:val="4C4C4C"/>
          <w:sz w:val="24"/>
          <w:szCs w:val="24"/>
          <w:vertAlign w:val="subscript"/>
          <w:lang w:eastAsia="ru-RU"/>
        </w:rPr>
        <w:t>2</w:t>
      </w:r>
    </w:p>
    <w:p w:rsidR="004D599E" w:rsidRDefault="004D599E"/>
    <w:sectPr w:rsidR="004D599E" w:rsidSect="004D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0BFC"/>
    <w:multiLevelType w:val="multilevel"/>
    <w:tmpl w:val="06E8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21E66"/>
    <w:multiLevelType w:val="multilevel"/>
    <w:tmpl w:val="F17C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B5315"/>
    <w:multiLevelType w:val="multilevel"/>
    <w:tmpl w:val="23D2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E5F28"/>
    <w:multiLevelType w:val="multilevel"/>
    <w:tmpl w:val="83B4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21FB4"/>
    <w:multiLevelType w:val="multilevel"/>
    <w:tmpl w:val="EB66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91ACA"/>
    <w:multiLevelType w:val="multilevel"/>
    <w:tmpl w:val="F5F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B1238"/>
    <w:multiLevelType w:val="multilevel"/>
    <w:tmpl w:val="659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91B62"/>
    <w:multiLevelType w:val="multilevel"/>
    <w:tmpl w:val="A33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87B51"/>
    <w:multiLevelType w:val="multilevel"/>
    <w:tmpl w:val="63C8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F3456"/>
    <w:multiLevelType w:val="multilevel"/>
    <w:tmpl w:val="1ECA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92A3A"/>
    <w:multiLevelType w:val="multilevel"/>
    <w:tmpl w:val="6C2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E34AB"/>
    <w:multiLevelType w:val="multilevel"/>
    <w:tmpl w:val="8E12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A35AC"/>
    <w:multiLevelType w:val="multilevel"/>
    <w:tmpl w:val="ACA4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0520B"/>
    <w:rsid w:val="004D599E"/>
    <w:rsid w:val="0050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2239</Words>
  <Characters>12764</Characters>
  <Application>Microsoft Office Word</Application>
  <DocSecurity>0</DocSecurity>
  <Lines>106</Lines>
  <Paragraphs>29</Paragraphs>
  <ScaleCrop>false</ScaleCrop>
  <Company>Microsoft</Company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2012-09-03T10:10:00Z</dcterms:created>
  <dcterms:modified xsi:type="dcterms:W3CDTF">2012-09-03T10:12:00Z</dcterms:modified>
</cp:coreProperties>
</file>