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46B1">
        <w:rPr>
          <w:rFonts w:ascii="Times New Roman" w:hAnsi="Times New Roman" w:cs="Times New Roman"/>
          <w:sz w:val="32"/>
          <w:szCs w:val="32"/>
        </w:rPr>
        <w:t>ОТВЕТ</w:t>
      </w:r>
    </w:p>
    <w:p w:rsidR="000B28E0" w:rsidRPr="006946B1" w:rsidRDefault="006946B1" w:rsidP="006946B1">
      <w:pPr>
        <w:jc w:val="center"/>
        <w:rPr>
          <w:rFonts w:ascii="Times New Roman" w:hAnsi="Times New Roman" w:cs="Times New Roman"/>
          <w:sz w:val="32"/>
          <w:szCs w:val="32"/>
        </w:rPr>
      </w:pPr>
      <w:r w:rsidRPr="006946B1">
        <w:rPr>
          <w:rFonts w:ascii="Times New Roman" w:hAnsi="Times New Roman" w:cs="Times New Roman"/>
          <w:sz w:val="32"/>
          <w:szCs w:val="32"/>
        </w:rPr>
        <w:t>МУДРЕЦА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946B1">
        <w:rPr>
          <w:rFonts w:ascii="Times New Roman" w:hAnsi="Times New Roman" w:cs="Times New Roman"/>
          <w:i/>
          <w:iCs/>
          <w:sz w:val="28"/>
          <w:szCs w:val="28"/>
        </w:rPr>
        <w:t>Этическая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946B1">
        <w:rPr>
          <w:rFonts w:ascii="Times New Roman" w:hAnsi="Times New Roman" w:cs="Times New Roman"/>
          <w:i/>
          <w:iCs/>
          <w:sz w:val="28"/>
          <w:szCs w:val="28"/>
        </w:rPr>
        <w:t>беседа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Обращение к мудрости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древних помогает задуматься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о глубоких вопросах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и поискать на них </w:t>
      </w:r>
      <w:proofErr w:type="spellStart"/>
      <w:proofErr w:type="gramStart"/>
      <w:r w:rsidRPr="006946B1">
        <w:rPr>
          <w:rFonts w:ascii="Times New Roman" w:eastAsia="TimesNewRomanPSMT" w:hAnsi="Times New Roman" w:cs="Times New Roman"/>
          <w:sz w:val="24"/>
          <w:szCs w:val="24"/>
        </w:rPr>
        <w:t>свой</w:t>
      </w:r>
      <w:proofErr w:type="spellEnd"/>
      <w:proofErr w:type="gramEnd"/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личный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ответ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. Этическую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беседу на основе притчи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можно провести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не только в классе,</w:t>
      </w:r>
    </w:p>
    <w:p w:rsid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но и на родительском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собрании, 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6946B1">
        <w:rPr>
          <w:rFonts w:ascii="Times New Roman" w:eastAsia="TimesNewRomanPSMT" w:hAnsi="Times New Roman" w:cs="Times New Roman"/>
          <w:sz w:val="24"/>
          <w:szCs w:val="24"/>
        </w:rPr>
        <w:t>организованном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совместно с учениками.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946B1">
        <w:rPr>
          <w:rFonts w:ascii="Times New Roman" w:hAnsi="Times New Roman" w:cs="Times New Roman"/>
          <w:i/>
          <w:iCs/>
          <w:sz w:val="24"/>
          <w:szCs w:val="24"/>
        </w:rPr>
        <w:t>Юлия Беда,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946B1">
        <w:rPr>
          <w:rFonts w:ascii="Times New Roman" w:hAnsi="Times New Roman" w:cs="Times New Roman"/>
          <w:i/>
          <w:iCs/>
          <w:sz w:val="24"/>
          <w:szCs w:val="24"/>
        </w:rPr>
        <w:t>Татьяна Меркулова,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946B1">
        <w:rPr>
          <w:rFonts w:ascii="Times New Roman" w:hAnsi="Times New Roman" w:cs="Times New Roman"/>
          <w:i/>
          <w:iCs/>
          <w:sz w:val="24"/>
          <w:szCs w:val="24"/>
        </w:rPr>
        <w:t>ЦСПО «Точка ПСИ»,</w:t>
      </w:r>
    </w:p>
    <w:p w:rsidR="006946B1" w:rsidRDefault="006946B1" w:rsidP="006946B1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946B1">
        <w:rPr>
          <w:rFonts w:ascii="Times New Roman" w:hAnsi="Times New Roman" w:cs="Times New Roman"/>
          <w:i/>
          <w:iCs/>
          <w:sz w:val="24"/>
          <w:szCs w:val="24"/>
        </w:rPr>
        <w:t>г. Москва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46B1">
        <w:rPr>
          <w:rFonts w:ascii="Times New Roman" w:hAnsi="Times New Roman" w:cs="Times New Roman"/>
          <w:sz w:val="24"/>
          <w:szCs w:val="24"/>
        </w:rPr>
        <w:t>ВВОДНАЯ ЧАСТЬ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Классный час выстроен в соответствии с технологией критического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мышления, приема «чтение с остановками». Беседа создана на основе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материалов урока, разработанного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Ю.А.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Бедой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. Задача – создание ситуации ценностного осмысления,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диалога и выбора. Очень важно, что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для обсуждения выбран материал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притчи.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Опыт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показывает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что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он</w:t>
      </w:r>
      <w:proofErr w:type="spellEnd"/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вовлекает в обсуждение ценностные размышления и пятиклассников,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старшеклассников, и взрослых людей.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Ведущий предлагает участникам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посмотреть на свои руки и назвать,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946B1">
        <w:rPr>
          <w:rFonts w:ascii="Times New Roman" w:eastAsia="TimesNewRomanPSMT" w:hAnsi="Times New Roman" w:cs="Times New Roman"/>
          <w:sz w:val="24"/>
          <w:szCs w:val="24"/>
        </w:rPr>
        <w:t>чт</w:t>
      </w:r>
      <w:proofErr w:type="gramEnd"/>
      <w:r w:rsidRPr="006946B1">
        <w:rPr>
          <w:rFonts w:ascii="Times New Roman" w:eastAsia="TimesNewRomanPSMT" w:hAnsi="Times New Roman" w:cs="Times New Roman"/>
          <w:sz w:val="24"/>
          <w:szCs w:val="24"/>
        </w:rPr>
        <w:t>ó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они могут. Школьники перечисляют. Затем учитель спрашивает, </w:t>
      </w:r>
      <w:proofErr w:type="spellStart"/>
      <w:proofErr w:type="gramStart"/>
      <w:r w:rsidRPr="006946B1">
        <w:rPr>
          <w:rFonts w:ascii="Times New Roman" w:eastAsia="TimesNewRomanPSMT" w:hAnsi="Times New Roman" w:cs="Times New Roman"/>
          <w:sz w:val="24"/>
          <w:szCs w:val="24"/>
        </w:rPr>
        <w:t>чт</w:t>
      </w:r>
      <w:proofErr w:type="gramEnd"/>
      <w:r w:rsidRPr="006946B1">
        <w:rPr>
          <w:rFonts w:ascii="Times New Roman" w:eastAsia="TimesNewRomanPSMT" w:hAnsi="Times New Roman" w:cs="Times New Roman"/>
          <w:sz w:val="24"/>
          <w:szCs w:val="24"/>
        </w:rPr>
        <w:t>ó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можно удержать в своих руках, и выслушивает ответы.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На доску прикрепляется плакат,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на котором нарисованы руки (две ладони).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Пока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на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нем ничего не записано, но к концу занятия педагог впишет туда предложения и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идеи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ребят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о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том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946B1">
        <w:rPr>
          <w:rFonts w:ascii="Times New Roman" w:eastAsia="TimesNewRomanPSMT" w:hAnsi="Times New Roman" w:cs="Times New Roman"/>
          <w:sz w:val="24"/>
          <w:szCs w:val="24"/>
        </w:rPr>
        <w:t>чт</w:t>
      </w:r>
      <w:proofErr w:type="gramEnd"/>
      <w:r w:rsidRPr="006946B1">
        <w:rPr>
          <w:rFonts w:ascii="Times New Roman" w:eastAsia="TimesNewRomanPSMT" w:hAnsi="Times New Roman" w:cs="Times New Roman"/>
          <w:sz w:val="24"/>
          <w:szCs w:val="24"/>
        </w:rPr>
        <w:t>ó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же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может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быть в наших руках, чем мы способны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управлять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Участники разбиваются на группы любым избранным способом.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Команды садятся вокруг рабочих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столов (каждая группа за своим столом).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На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столах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для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каждой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группы</w:t>
      </w:r>
      <w:proofErr w:type="spellEnd"/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приготовлены фломастеры или ручки, клей, один лист А3 с макетом для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работы (</w:t>
      </w:r>
      <w:r w:rsidRPr="006946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1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46B1">
        <w:rPr>
          <w:rFonts w:ascii="Times New Roman" w:hAnsi="Times New Roman" w:cs="Times New Roman"/>
          <w:sz w:val="24"/>
          <w:szCs w:val="24"/>
        </w:rPr>
        <w:t>ИСТОРИЯ О МУДРЕЦЕ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Ведущий предлагает участникам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познакомиться с притчей. Обычно притчи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рассказывает людям мудрец. Поэтому сначала важно решить: кого, по мнению школьников,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можно назвать мудрецом?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Участникам беседы раздаются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бланки, на которых написано «Мудрец – это тот, кто…» (</w:t>
      </w:r>
      <w:r w:rsidRPr="006946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2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). Каждый индивидуально на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своем листочке записывает продолжение этой фразы. Затем ведущий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просит всех желающих поделиться своими мыслями. Бланки с ответами приклеиваются на рабочий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лист группы.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После этого учитель на доске, 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учащиеся на своих листах записывают ключевые слова: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●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мудрец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,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●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слава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,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●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руки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,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●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бабочка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Ведущий просит участников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группах в течение 5 минут создать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общий небольшой рассказ, в котором были бы использованы все предложенные ключевые слова.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Текст записывается на рабочем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листе.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Через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5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минут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в 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каждой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946B1">
        <w:rPr>
          <w:rFonts w:ascii="Times New Roman" w:eastAsia="TimesNewRomanPSMT" w:hAnsi="Times New Roman" w:cs="Times New Roman"/>
          <w:sz w:val="24"/>
          <w:szCs w:val="24"/>
        </w:rPr>
        <w:t>груп</w:t>
      </w:r>
      <w:proofErr w:type="spellEnd"/>
      <w:r w:rsidRPr="006946B1">
        <w:rPr>
          <w:rFonts w:ascii="Times New Roman" w:eastAsia="TimesNewRomanPSMT" w:hAnsi="Times New Roman" w:cs="Times New Roman"/>
          <w:sz w:val="24"/>
          <w:szCs w:val="24"/>
        </w:rPr>
        <w:t>-</w:t>
      </w:r>
      <w:proofErr w:type="spellStart"/>
      <w:r w:rsidRPr="006946B1">
        <w:rPr>
          <w:rFonts w:ascii="Times New Roman" w:eastAsia="TimesNewRomanPSMT" w:hAnsi="Times New Roman" w:cs="Times New Roman"/>
          <w:sz w:val="24"/>
          <w:szCs w:val="24"/>
        </w:rPr>
        <w:t>пе</w:t>
      </w:r>
      <w:proofErr w:type="spellEnd"/>
      <w:proofErr w:type="gramEnd"/>
      <w:r w:rsidRPr="006946B1">
        <w:rPr>
          <w:rFonts w:ascii="Times New Roman" w:eastAsia="TimesNewRomanPSMT" w:hAnsi="Times New Roman" w:cs="Times New Roman"/>
          <w:sz w:val="24"/>
          <w:szCs w:val="24"/>
        </w:rPr>
        <w:t xml:space="preserve"> выбирается человек, который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рассказывает историю, сочиненную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группой.</w:t>
      </w:r>
    </w:p>
    <w:p w:rsid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ОБСУЖДЕНИЕ ПРИТЧИ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Теперь школьникам предстоит познакомиться с еще одной историей,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в которой есть эти же четыре слова.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Но ведущий читает ее не целиком, 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с небольшими остановками.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lastRenderedPageBreak/>
        <w:t>Ведущий раздает первый фрагмент текста в каждую группу (</w:t>
      </w:r>
      <w:r w:rsidRPr="006946B1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Приложение 3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,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просит приклеить его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на рабочий лист, а сам читает вслух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отрывок: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Эта история произошла давным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>-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давно в старинном городе, в котором жил великий мудрец. Слава о его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мудрости разнеслась далеко вокруг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его родного города. Но был в городе человек, завидующий его славе. И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вот решил он придумать такой вопрос, чтобы мудрец не смог на него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ответить…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Учитель просит участников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группах высказать свои предположения о том, какой вопрос можно задать мудрецу, чтобы тот не смог (или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затруднился) на него ответить.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Группы придумывают вопрос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записывают его под фрагментом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№ 1. Ведущий предлагает познакомиться с ответами групп. Выслушав ответы, ведущий предлагает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sz w:val="24"/>
          <w:szCs w:val="24"/>
        </w:rPr>
        <w:t>послушать продолжение истории,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sz w:val="24"/>
          <w:szCs w:val="24"/>
        </w:rPr>
        <w:t>зачитывает вслух и раздает фрагмент № 2, который тоже приклеивается на лист.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   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И он пошел на луг, поймал бабочку, посадил ее между сомкнутых ладоней и подумал: «</w:t>
      </w:r>
      <w:proofErr w:type="spellStart"/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Спрошу-ка</w:t>
      </w:r>
      <w:proofErr w:type="spellEnd"/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я у мудреца: скажи, </w:t>
      </w:r>
      <w:proofErr w:type="gramStart"/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о</w:t>
      </w:r>
      <w:proofErr w:type="gramEnd"/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мудрейший, какая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бабочка у меня в руках – живая или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мертвая? Если он скажет – живая,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я сомкну ладони, и бабочка умрет,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а если он скажет – мертвая, я раскрою ладони и бабочка улетит.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Вот тогда все поймут, кто из нас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умнее». Так все и случилось. Завистник поймал бабочку, посадил ее между ладонями и отправился к мудрецу.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И он спросил у того: «Какая бабочка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у меня в руках, о </w:t>
      </w:r>
      <w:proofErr w:type="gramStart"/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мудрейший</w:t>
      </w:r>
      <w:proofErr w:type="gramEnd"/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, – живая или мертвая?». Тогда мудрец,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который действительно был очень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умным человеком, сказал...</w:t>
      </w:r>
    </w:p>
    <w:p w:rsidR="006946B1" w:rsidRPr="00ED345F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    </w:t>
      </w: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Ведущий просит школьников спрогнозировать ответ мудреца. После отрывка № 2 старшеклассники в группах записывают на рабочих листах ответы мудреца. Выслушав</w:t>
      </w:r>
    </w:p>
    <w:p w:rsidR="006946B1" w:rsidRPr="00ED345F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все предположения, ведущий раздает третий фрагмент, где всего одна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строчка: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«Все в твоих руках...»</w:t>
      </w:r>
    </w:p>
    <w:p w:rsidR="006946B1" w:rsidRPr="00ED345F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Фрагмент № 3 приклеивается на листе А3 после ответов детей.</w:t>
      </w:r>
    </w:p>
    <w:p w:rsidR="006946B1" w:rsidRPr="006946B1" w:rsidRDefault="006946B1" w:rsidP="00694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6946B1">
        <w:rPr>
          <w:rFonts w:ascii="Times New Roman" w:eastAsia="TimesNewRomanPSMT" w:hAnsi="Times New Roman" w:cs="Times New Roman"/>
          <w:i/>
          <w:iCs/>
          <w:sz w:val="24"/>
          <w:szCs w:val="24"/>
        </w:rPr>
        <w:t>ПРОЕКТ ДОБРЫХ ДЕЛ</w:t>
      </w:r>
    </w:p>
    <w:p w:rsidR="006946B1" w:rsidRPr="00ED345F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     Учитель просит подростков поразмышлять над этой фразой, которая</w:t>
      </w:r>
      <w:r w:rsid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стала крылатым выражением, высказаться о том, </w:t>
      </w:r>
      <w:proofErr w:type="spellStart"/>
      <w:proofErr w:type="gramStart"/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чт</w:t>
      </w:r>
      <w:proofErr w:type="gramEnd"/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ó</w:t>
      </w:r>
      <w:proofErr w:type="spellEnd"/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 она может означать в их собственной жизни. Выслушиваются несколько ответов от</w:t>
      </w:r>
      <w:r w:rsid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групп.</w:t>
      </w:r>
    </w:p>
    <w:p w:rsidR="006946B1" w:rsidRPr="00ED345F" w:rsidRDefault="00ED345F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    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Затем ведущий спрашивает ребят, какие добрые дела и возможности находятся в их собственных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руках. Ответы, идеи и предложения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школьников он записывает на плакате с ладошками.</w:t>
      </w:r>
    </w:p>
    <w:p w:rsidR="006946B1" w:rsidRPr="00ED345F" w:rsidRDefault="00ED345F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   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В заключение педагог предлагает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участникам обратиться с этим плакатом к ребятам в других классах и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узнать, могут ли они присоединиться к их проекту Добрых дел. </w:t>
      </w:r>
      <w:proofErr w:type="spellStart"/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Услы</w:t>
      </w:r>
      <w:proofErr w:type="spellEnd"/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-</w:t>
      </w:r>
    </w:p>
    <w:p w:rsidR="006946B1" w:rsidRPr="00ED345F" w:rsidRDefault="006946B1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proofErr w:type="spellStart"/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шанные</w:t>
      </w:r>
      <w:proofErr w:type="spellEnd"/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 ответы можно будет записать на самом плакате.</w:t>
      </w:r>
    </w:p>
    <w:p w:rsidR="006946B1" w:rsidRPr="00ED345F" w:rsidRDefault="00ED345F" w:rsidP="006946B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   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Ведущий подводит итог беседы.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Плакат с ладошками вывешивается в школе на общем стенде после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рейда старшеклассников и опроса</w:t>
      </w:r>
      <w:r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6946B1" w:rsidRPr="00ED345F">
        <w:rPr>
          <w:rFonts w:ascii="Times New Roman" w:eastAsia="TimesNewRomanPSMT" w:hAnsi="Times New Roman" w:cs="Times New Roman"/>
          <w:iCs/>
          <w:sz w:val="24"/>
          <w:szCs w:val="24"/>
        </w:rPr>
        <w:t>«Что в наших руках в деле добра?».</w:t>
      </w:r>
    </w:p>
    <w:p w:rsidR="00ED345F" w:rsidRDefault="006946B1" w:rsidP="00ED345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sz w:val="24"/>
          <w:szCs w:val="24"/>
        </w:rPr>
      </w:pP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Рабочие плакаты групп остаются в</w:t>
      </w:r>
      <w:r w:rsid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ED345F">
        <w:rPr>
          <w:rFonts w:ascii="Times New Roman" w:eastAsia="TimesNewRomanPSMT" w:hAnsi="Times New Roman" w:cs="Times New Roman"/>
          <w:iCs/>
          <w:sz w:val="24"/>
          <w:szCs w:val="24"/>
        </w:rPr>
        <w:t>класс</w:t>
      </w:r>
      <w:r w:rsidR="00ED345F">
        <w:rPr>
          <w:rFonts w:ascii="Times New Roman" w:eastAsia="TimesNewRomanPSMT" w:hAnsi="Times New Roman" w:cs="Times New Roman"/>
          <w:iCs/>
          <w:sz w:val="24"/>
          <w:szCs w:val="24"/>
        </w:rPr>
        <w:t xml:space="preserve">е.       </w:t>
      </w:r>
    </w:p>
    <w:p w:rsidR="00ED345F" w:rsidRPr="00ED345F" w:rsidRDefault="00ED345F" w:rsidP="00ED3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4038600" cy="238060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45F" w:rsidRPr="00ED345F" w:rsidSect="00ED345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6B1"/>
    <w:rsid w:val="00002824"/>
    <w:rsid w:val="0000390C"/>
    <w:rsid w:val="00022B8F"/>
    <w:rsid w:val="00026EC4"/>
    <w:rsid w:val="00031358"/>
    <w:rsid w:val="000325D0"/>
    <w:rsid w:val="00033E6C"/>
    <w:rsid w:val="000378CD"/>
    <w:rsid w:val="00037D9B"/>
    <w:rsid w:val="0004450A"/>
    <w:rsid w:val="00044792"/>
    <w:rsid w:val="00050880"/>
    <w:rsid w:val="00052E36"/>
    <w:rsid w:val="000541C6"/>
    <w:rsid w:val="000546A1"/>
    <w:rsid w:val="00060B26"/>
    <w:rsid w:val="00061C83"/>
    <w:rsid w:val="00062555"/>
    <w:rsid w:val="0006391F"/>
    <w:rsid w:val="00063E75"/>
    <w:rsid w:val="000652B2"/>
    <w:rsid w:val="000655C4"/>
    <w:rsid w:val="00072458"/>
    <w:rsid w:val="00074F51"/>
    <w:rsid w:val="000761A6"/>
    <w:rsid w:val="0007793D"/>
    <w:rsid w:val="00083D00"/>
    <w:rsid w:val="000913E4"/>
    <w:rsid w:val="000A51E5"/>
    <w:rsid w:val="000A7337"/>
    <w:rsid w:val="000A7F1C"/>
    <w:rsid w:val="000B1F3E"/>
    <w:rsid w:val="000B28E0"/>
    <w:rsid w:val="000B3A94"/>
    <w:rsid w:val="000B3E36"/>
    <w:rsid w:val="000B755F"/>
    <w:rsid w:val="000B7CDB"/>
    <w:rsid w:val="000C0B9A"/>
    <w:rsid w:val="000C6581"/>
    <w:rsid w:val="000D36C3"/>
    <w:rsid w:val="000D3905"/>
    <w:rsid w:val="000D3A92"/>
    <w:rsid w:val="000D5DF8"/>
    <w:rsid w:val="000E054C"/>
    <w:rsid w:val="000E1424"/>
    <w:rsid w:val="000E27B4"/>
    <w:rsid w:val="000E4FB7"/>
    <w:rsid w:val="000E56D4"/>
    <w:rsid w:val="000E6865"/>
    <w:rsid w:val="000E7817"/>
    <w:rsid w:val="000E7B06"/>
    <w:rsid w:val="000F3248"/>
    <w:rsid w:val="000F3793"/>
    <w:rsid w:val="000F383C"/>
    <w:rsid w:val="000F5552"/>
    <w:rsid w:val="000F5736"/>
    <w:rsid w:val="001008C7"/>
    <w:rsid w:val="00104384"/>
    <w:rsid w:val="00104C31"/>
    <w:rsid w:val="00105648"/>
    <w:rsid w:val="00106DF7"/>
    <w:rsid w:val="00114C7E"/>
    <w:rsid w:val="00114EE6"/>
    <w:rsid w:val="00115E8F"/>
    <w:rsid w:val="001211CF"/>
    <w:rsid w:val="0012275C"/>
    <w:rsid w:val="00125104"/>
    <w:rsid w:val="001336AA"/>
    <w:rsid w:val="00142951"/>
    <w:rsid w:val="001464DC"/>
    <w:rsid w:val="00147024"/>
    <w:rsid w:val="0015232B"/>
    <w:rsid w:val="0015290C"/>
    <w:rsid w:val="00154F52"/>
    <w:rsid w:val="001575C9"/>
    <w:rsid w:val="0016117A"/>
    <w:rsid w:val="001628AB"/>
    <w:rsid w:val="00171882"/>
    <w:rsid w:val="00173F3B"/>
    <w:rsid w:val="00181962"/>
    <w:rsid w:val="00182CFE"/>
    <w:rsid w:val="00184383"/>
    <w:rsid w:val="00184659"/>
    <w:rsid w:val="00193AD0"/>
    <w:rsid w:val="00195D9E"/>
    <w:rsid w:val="001A3D1F"/>
    <w:rsid w:val="001A43EA"/>
    <w:rsid w:val="001A45F8"/>
    <w:rsid w:val="001A4C3F"/>
    <w:rsid w:val="001B22C7"/>
    <w:rsid w:val="001B479B"/>
    <w:rsid w:val="001B5117"/>
    <w:rsid w:val="001C5945"/>
    <w:rsid w:val="001C66FE"/>
    <w:rsid w:val="001C6B42"/>
    <w:rsid w:val="001D2CB4"/>
    <w:rsid w:val="001D67C5"/>
    <w:rsid w:val="001D76C2"/>
    <w:rsid w:val="001E0FA9"/>
    <w:rsid w:val="001E24C8"/>
    <w:rsid w:val="001F0313"/>
    <w:rsid w:val="001F20D7"/>
    <w:rsid w:val="001F3C4A"/>
    <w:rsid w:val="001F516B"/>
    <w:rsid w:val="00202D5E"/>
    <w:rsid w:val="002075AB"/>
    <w:rsid w:val="002077D0"/>
    <w:rsid w:val="00216347"/>
    <w:rsid w:val="00221485"/>
    <w:rsid w:val="0022290D"/>
    <w:rsid w:val="00225413"/>
    <w:rsid w:val="0022615C"/>
    <w:rsid w:val="00226333"/>
    <w:rsid w:val="00226552"/>
    <w:rsid w:val="00231F96"/>
    <w:rsid w:val="0023383C"/>
    <w:rsid w:val="00241D6D"/>
    <w:rsid w:val="002428B1"/>
    <w:rsid w:val="0024442B"/>
    <w:rsid w:val="002454AD"/>
    <w:rsid w:val="00246C85"/>
    <w:rsid w:val="00247257"/>
    <w:rsid w:val="00250B72"/>
    <w:rsid w:val="00254239"/>
    <w:rsid w:val="00257D87"/>
    <w:rsid w:val="00271982"/>
    <w:rsid w:val="00275138"/>
    <w:rsid w:val="00280920"/>
    <w:rsid w:val="00281A13"/>
    <w:rsid w:val="00290611"/>
    <w:rsid w:val="00292746"/>
    <w:rsid w:val="00297320"/>
    <w:rsid w:val="002A25D8"/>
    <w:rsid w:val="002A3241"/>
    <w:rsid w:val="002A45F6"/>
    <w:rsid w:val="002A5A9C"/>
    <w:rsid w:val="002B0BB3"/>
    <w:rsid w:val="002C37B9"/>
    <w:rsid w:val="002C43E6"/>
    <w:rsid w:val="002D1059"/>
    <w:rsid w:val="002E6195"/>
    <w:rsid w:val="002F773F"/>
    <w:rsid w:val="00301AEB"/>
    <w:rsid w:val="00306134"/>
    <w:rsid w:val="00307FD5"/>
    <w:rsid w:val="00310E28"/>
    <w:rsid w:val="0031357A"/>
    <w:rsid w:val="0031592C"/>
    <w:rsid w:val="00316045"/>
    <w:rsid w:val="003163A2"/>
    <w:rsid w:val="00316EEB"/>
    <w:rsid w:val="00317472"/>
    <w:rsid w:val="00320C92"/>
    <w:rsid w:val="00322149"/>
    <w:rsid w:val="0032266D"/>
    <w:rsid w:val="0032395C"/>
    <w:rsid w:val="00324E89"/>
    <w:rsid w:val="0032546D"/>
    <w:rsid w:val="00331EAE"/>
    <w:rsid w:val="00334D68"/>
    <w:rsid w:val="003421C9"/>
    <w:rsid w:val="00346794"/>
    <w:rsid w:val="0034726E"/>
    <w:rsid w:val="00351B39"/>
    <w:rsid w:val="00352945"/>
    <w:rsid w:val="00353689"/>
    <w:rsid w:val="00353F82"/>
    <w:rsid w:val="00355810"/>
    <w:rsid w:val="00355DBE"/>
    <w:rsid w:val="00356257"/>
    <w:rsid w:val="0036152D"/>
    <w:rsid w:val="003634B8"/>
    <w:rsid w:val="00364E1C"/>
    <w:rsid w:val="003653DB"/>
    <w:rsid w:val="00365A87"/>
    <w:rsid w:val="003719AD"/>
    <w:rsid w:val="00373013"/>
    <w:rsid w:val="003777FA"/>
    <w:rsid w:val="00383771"/>
    <w:rsid w:val="00383C6E"/>
    <w:rsid w:val="0038533C"/>
    <w:rsid w:val="0038684D"/>
    <w:rsid w:val="00386A9B"/>
    <w:rsid w:val="003909D3"/>
    <w:rsid w:val="00392FA1"/>
    <w:rsid w:val="00394919"/>
    <w:rsid w:val="003A49C5"/>
    <w:rsid w:val="003A756A"/>
    <w:rsid w:val="003C2436"/>
    <w:rsid w:val="003C2E7A"/>
    <w:rsid w:val="003C5D31"/>
    <w:rsid w:val="003C5FBF"/>
    <w:rsid w:val="003D08D0"/>
    <w:rsid w:val="003D74BE"/>
    <w:rsid w:val="003E490A"/>
    <w:rsid w:val="003E5C15"/>
    <w:rsid w:val="003E7124"/>
    <w:rsid w:val="003F020C"/>
    <w:rsid w:val="003F4E81"/>
    <w:rsid w:val="003F794B"/>
    <w:rsid w:val="0040461F"/>
    <w:rsid w:val="00404FF6"/>
    <w:rsid w:val="00407991"/>
    <w:rsid w:val="00410485"/>
    <w:rsid w:val="00413A37"/>
    <w:rsid w:val="00424D78"/>
    <w:rsid w:val="0043058E"/>
    <w:rsid w:val="00437532"/>
    <w:rsid w:val="00440E9F"/>
    <w:rsid w:val="00442E4E"/>
    <w:rsid w:val="0045614A"/>
    <w:rsid w:val="004574E2"/>
    <w:rsid w:val="004600EA"/>
    <w:rsid w:val="0046140E"/>
    <w:rsid w:val="0046582C"/>
    <w:rsid w:val="00465BAF"/>
    <w:rsid w:val="00466C58"/>
    <w:rsid w:val="00466F44"/>
    <w:rsid w:val="00467734"/>
    <w:rsid w:val="00471C25"/>
    <w:rsid w:val="0048031A"/>
    <w:rsid w:val="00483ADF"/>
    <w:rsid w:val="0048499B"/>
    <w:rsid w:val="00484FBE"/>
    <w:rsid w:val="0048665B"/>
    <w:rsid w:val="00486800"/>
    <w:rsid w:val="00490F88"/>
    <w:rsid w:val="004926C4"/>
    <w:rsid w:val="0049330C"/>
    <w:rsid w:val="004A0E3B"/>
    <w:rsid w:val="004A5386"/>
    <w:rsid w:val="004B0735"/>
    <w:rsid w:val="004B328D"/>
    <w:rsid w:val="004B70EB"/>
    <w:rsid w:val="004B7907"/>
    <w:rsid w:val="004C2846"/>
    <w:rsid w:val="004C41CD"/>
    <w:rsid w:val="004C4580"/>
    <w:rsid w:val="004C545E"/>
    <w:rsid w:val="004C6FFE"/>
    <w:rsid w:val="004E188A"/>
    <w:rsid w:val="004E2E21"/>
    <w:rsid w:val="004E43DA"/>
    <w:rsid w:val="004E4F1D"/>
    <w:rsid w:val="004E7CD7"/>
    <w:rsid w:val="004F19E7"/>
    <w:rsid w:val="004F4FA6"/>
    <w:rsid w:val="004F59AC"/>
    <w:rsid w:val="004F6C7F"/>
    <w:rsid w:val="00500CCB"/>
    <w:rsid w:val="00502426"/>
    <w:rsid w:val="00504C80"/>
    <w:rsid w:val="0051223B"/>
    <w:rsid w:val="00515BEC"/>
    <w:rsid w:val="00517F36"/>
    <w:rsid w:val="00521D58"/>
    <w:rsid w:val="00522A16"/>
    <w:rsid w:val="00522AE5"/>
    <w:rsid w:val="00523F1D"/>
    <w:rsid w:val="005267CD"/>
    <w:rsid w:val="00527C37"/>
    <w:rsid w:val="00541427"/>
    <w:rsid w:val="00542BF5"/>
    <w:rsid w:val="00543B96"/>
    <w:rsid w:val="005449F7"/>
    <w:rsid w:val="0054735E"/>
    <w:rsid w:val="00551E1A"/>
    <w:rsid w:val="005541EE"/>
    <w:rsid w:val="005562AE"/>
    <w:rsid w:val="00557191"/>
    <w:rsid w:val="0056384A"/>
    <w:rsid w:val="005663B4"/>
    <w:rsid w:val="005817F0"/>
    <w:rsid w:val="00582A9E"/>
    <w:rsid w:val="0058608A"/>
    <w:rsid w:val="00590BEE"/>
    <w:rsid w:val="0059252F"/>
    <w:rsid w:val="005A2888"/>
    <w:rsid w:val="005A5FAF"/>
    <w:rsid w:val="005A5FB8"/>
    <w:rsid w:val="005B0DF3"/>
    <w:rsid w:val="005B314F"/>
    <w:rsid w:val="005B6FB1"/>
    <w:rsid w:val="005B744A"/>
    <w:rsid w:val="005C0064"/>
    <w:rsid w:val="005C3CBE"/>
    <w:rsid w:val="005C6672"/>
    <w:rsid w:val="005C67D9"/>
    <w:rsid w:val="005C690C"/>
    <w:rsid w:val="005D3344"/>
    <w:rsid w:val="005D7BC7"/>
    <w:rsid w:val="005E3D6E"/>
    <w:rsid w:val="005E75B3"/>
    <w:rsid w:val="005F159A"/>
    <w:rsid w:val="005F29BD"/>
    <w:rsid w:val="005F4498"/>
    <w:rsid w:val="005F6C16"/>
    <w:rsid w:val="006078D2"/>
    <w:rsid w:val="00615FA1"/>
    <w:rsid w:val="00616DD4"/>
    <w:rsid w:val="00616F0E"/>
    <w:rsid w:val="006200C7"/>
    <w:rsid w:val="00620F3F"/>
    <w:rsid w:val="006276BC"/>
    <w:rsid w:val="006370D6"/>
    <w:rsid w:val="006377DD"/>
    <w:rsid w:val="00640E49"/>
    <w:rsid w:val="00644C43"/>
    <w:rsid w:val="006451C4"/>
    <w:rsid w:val="00645294"/>
    <w:rsid w:val="0064534A"/>
    <w:rsid w:val="00650BE0"/>
    <w:rsid w:val="00650E01"/>
    <w:rsid w:val="00663B80"/>
    <w:rsid w:val="00664498"/>
    <w:rsid w:val="006730ED"/>
    <w:rsid w:val="0068242D"/>
    <w:rsid w:val="006946B1"/>
    <w:rsid w:val="00694950"/>
    <w:rsid w:val="00695E5D"/>
    <w:rsid w:val="006A156D"/>
    <w:rsid w:val="006A3F01"/>
    <w:rsid w:val="006B1BBF"/>
    <w:rsid w:val="006B26E1"/>
    <w:rsid w:val="006B72BA"/>
    <w:rsid w:val="006C2F8C"/>
    <w:rsid w:val="006C62AF"/>
    <w:rsid w:val="006C76C1"/>
    <w:rsid w:val="006D07BE"/>
    <w:rsid w:val="006E7FFA"/>
    <w:rsid w:val="00703562"/>
    <w:rsid w:val="007050D3"/>
    <w:rsid w:val="00705EBF"/>
    <w:rsid w:val="00706E4A"/>
    <w:rsid w:val="00706F11"/>
    <w:rsid w:val="00713D8E"/>
    <w:rsid w:val="00722999"/>
    <w:rsid w:val="00722AEB"/>
    <w:rsid w:val="007239CB"/>
    <w:rsid w:val="00724BBE"/>
    <w:rsid w:val="00725BFA"/>
    <w:rsid w:val="0072731B"/>
    <w:rsid w:val="00727D3E"/>
    <w:rsid w:val="00727D5E"/>
    <w:rsid w:val="00731682"/>
    <w:rsid w:val="007471CD"/>
    <w:rsid w:val="007534BB"/>
    <w:rsid w:val="00756D30"/>
    <w:rsid w:val="007576D1"/>
    <w:rsid w:val="007633BB"/>
    <w:rsid w:val="00765A9B"/>
    <w:rsid w:val="00771D45"/>
    <w:rsid w:val="00772666"/>
    <w:rsid w:val="00774E44"/>
    <w:rsid w:val="00774EB9"/>
    <w:rsid w:val="00781E18"/>
    <w:rsid w:val="00785D34"/>
    <w:rsid w:val="00786E8F"/>
    <w:rsid w:val="00787D5F"/>
    <w:rsid w:val="007963DF"/>
    <w:rsid w:val="007A5EE4"/>
    <w:rsid w:val="007B21EA"/>
    <w:rsid w:val="007B5070"/>
    <w:rsid w:val="007B5D3F"/>
    <w:rsid w:val="007B6C74"/>
    <w:rsid w:val="007B7BEB"/>
    <w:rsid w:val="007C12D8"/>
    <w:rsid w:val="007C25BA"/>
    <w:rsid w:val="007C2D3F"/>
    <w:rsid w:val="007D2196"/>
    <w:rsid w:val="007D688F"/>
    <w:rsid w:val="007E0229"/>
    <w:rsid w:val="007E180D"/>
    <w:rsid w:val="007E2248"/>
    <w:rsid w:val="007F01F5"/>
    <w:rsid w:val="007F0FC8"/>
    <w:rsid w:val="007F2FBC"/>
    <w:rsid w:val="007F33E8"/>
    <w:rsid w:val="008008C5"/>
    <w:rsid w:val="00804715"/>
    <w:rsid w:val="00816B77"/>
    <w:rsid w:val="00816D75"/>
    <w:rsid w:val="00822381"/>
    <w:rsid w:val="00823136"/>
    <w:rsid w:val="008233CF"/>
    <w:rsid w:val="00824B18"/>
    <w:rsid w:val="00825F3D"/>
    <w:rsid w:val="00825F5C"/>
    <w:rsid w:val="00826108"/>
    <w:rsid w:val="008269C5"/>
    <w:rsid w:val="00831D0D"/>
    <w:rsid w:val="008368A8"/>
    <w:rsid w:val="00840507"/>
    <w:rsid w:val="00841467"/>
    <w:rsid w:val="008431FC"/>
    <w:rsid w:val="0084717F"/>
    <w:rsid w:val="008479B3"/>
    <w:rsid w:val="0085006E"/>
    <w:rsid w:val="00853A7C"/>
    <w:rsid w:val="00854004"/>
    <w:rsid w:val="00862381"/>
    <w:rsid w:val="00866564"/>
    <w:rsid w:val="008711FA"/>
    <w:rsid w:val="00871A60"/>
    <w:rsid w:val="008778E0"/>
    <w:rsid w:val="008837DB"/>
    <w:rsid w:val="008846BA"/>
    <w:rsid w:val="00885BB7"/>
    <w:rsid w:val="008874E9"/>
    <w:rsid w:val="00892D06"/>
    <w:rsid w:val="008940B7"/>
    <w:rsid w:val="008948AF"/>
    <w:rsid w:val="008952A6"/>
    <w:rsid w:val="008962A3"/>
    <w:rsid w:val="00897890"/>
    <w:rsid w:val="008A1B75"/>
    <w:rsid w:val="008A6359"/>
    <w:rsid w:val="008A6C44"/>
    <w:rsid w:val="008B19D3"/>
    <w:rsid w:val="008B3F45"/>
    <w:rsid w:val="008B6560"/>
    <w:rsid w:val="008B6B81"/>
    <w:rsid w:val="008C076A"/>
    <w:rsid w:val="008C35F3"/>
    <w:rsid w:val="008C40B5"/>
    <w:rsid w:val="008D45F0"/>
    <w:rsid w:val="008D7C21"/>
    <w:rsid w:val="008E1C6F"/>
    <w:rsid w:val="008F2BAC"/>
    <w:rsid w:val="008F3F31"/>
    <w:rsid w:val="008F5296"/>
    <w:rsid w:val="008F57E8"/>
    <w:rsid w:val="008F647C"/>
    <w:rsid w:val="00901F05"/>
    <w:rsid w:val="009020D1"/>
    <w:rsid w:val="00903C54"/>
    <w:rsid w:val="00906D6A"/>
    <w:rsid w:val="009106FE"/>
    <w:rsid w:val="00914BEA"/>
    <w:rsid w:val="00916BAB"/>
    <w:rsid w:val="0091765A"/>
    <w:rsid w:val="00923273"/>
    <w:rsid w:val="009247FF"/>
    <w:rsid w:val="0092627A"/>
    <w:rsid w:val="009268D4"/>
    <w:rsid w:val="00930E54"/>
    <w:rsid w:val="00931754"/>
    <w:rsid w:val="0093179E"/>
    <w:rsid w:val="009401EB"/>
    <w:rsid w:val="00940796"/>
    <w:rsid w:val="00955D76"/>
    <w:rsid w:val="009625EB"/>
    <w:rsid w:val="009660C8"/>
    <w:rsid w:val="0097433A"/>
    <w:rsid w:val="00975C2C"/>
    <w:rsid w:val="00977454"/>
    <w:rsid w:val="0098682E"/>
    <w:rsid w:val="00990660"/>
    <w:rsid w:val="00992306"/>
    <w:rsid w:val="00993ABA"/>
    <w:rsid w:val="00996FEB"/>
    <w:rsid w:val="00997B73"/>
    <w:rsid w:val="009A582C"/>
    <w:rsid w:val="009B26B1"/>
    <w:rsid w:val="009B2F82"/>
    <w:rsid w:val="009B718B"/>
    <w:rsid w:val="009B7F95"/>
    <w:rsid w:val="009C2C64"/>
    <w:rsid w:val="009C4673"/>
    <w:rsid w:val="009C546A"/>
    <w:rsid w:val="009C5A8F"/>
    <w:rsid w:val="009C6718"/>
    <w:rsid w:val="009E3DC1"/>
    <w:rsid w:val="009E5C3C"/>
    <w:rsid w:val="009F2A07"/>
    <w:rsid w:val="009F4983"/>
    <w:rsid w:val="009F7209"/>
    <w:rsid w:val="00A036D6"/>
    <w:rsid w:val="00A03BB6"/>
    <w:rsid w:val="00A0476F"/>
    <w:rsid w:val="00A12069"/>
    <w:rsid w:val="00A121E1"/>
    <w:rsid w:val="00A12A86"/>
    <w:rsid w:val="00A22AFC"/>
    <w:rsid w:val="00A22D02"/>
    <w:rsid w:val="00A43ADB"/>
    <w:rsid w:val="00A43B9C"/>
    <w:rsid w:val="00A4460B"/>
    <w:rsid w:val="00A44B50"/>
    <w:rsid w:val="00A45373"/>
    <w:rsid w:val="00A46FB8"/>
    <w:rsid w:val="00A50382"/>
    <w:rsid w:val="00A5096A"/>
    <w:rsid w:val="00A5366E"/>
    <w:rsid w:val="00A53C1F"/>
    <w:rsid w:val="00A53EDF"/>
    <w:rsid w:val="00A53EF9"/>
    <w:rsid w:val="00A61854"/>
    <w:rsid w:val="00A623AB"/>
    <w:rsid w:val="00A63523"/>
    <w:rsid w:val="00A667C2"/>
    <w:rsid w:val="00A67F0D"/>
    <w:rsid w:val="00A7504C"/>
    <w:rsid w:val="00A75C24"/>
    <w:rsid w:val="00A76A77"/>
    <w:rsid w:val="00A827F1"/>
    <w:rsid w:val="00A87EE2"/>
    <w:rsid w:val="00A908EF"/>
    <w:rsid w:val="00A913C5"/>
    <w:rsid w:val="00A9149A"/>
    <w:rsid w:val="00A9203D"/>
    <w:rsid w:val="00AA01B8"/>
    <w:rsid w:val="00AA18F8"/>
    <w:rsid w:val="00AA21C2"/>
    <w:rsid w:val="00AA2AA6"/>
    <w:rsid w:val="00AA50FF"/>
    <w:rsid w:val="00AB01E6"/>
    <w:rsid w:val="00AB0467"/>
    <w:rsid w:val="00AB69E9"/>
    <w:rsid w:val="00AC1F14"/>
    <w:rsid w:val="00AC2B9A"/>
    <w:rsid w:val="00AC39B7"/>
    <w:rsid w:val="00AC3C83"/>
    <w:rsid w:val="00AC4D0E"/>
    <w:rsid w:val="00AC6370"/>
    <w:rsid w:val="00AD218B"/>
    <w:rsid w:val="00AD2D65"/>
    <w:rsid w:val="00AD3C2A"/>
    <w:rsid w:val="00AD4127"/>
    <w:rsid w:val="00AD4DD7"/>
    <w:rsid w:val="00AE2C88"/>
    <w:rsid w:val="00AE4625"/>
    <w:rsid w:val="00AE6A15"/>
    <w:rsid w:val="00AE75FB"/>
    <w:rsid w:val="00AF44FC"/>
    <w:rsid w:val="00AF4FEE"/>
    <w:rsid w:val="00AF60A2"/>
    <w:rsid w:val="00AF6CAC"/>
    <w:rsid w:val="00B01555"/>
    <w:rsid w:val="00B05DFD"/>
    <w:rsid w:val="00B062AB"/>
    <w:rsid w:val="00B1310B"/>
    <w:rsid w:val="00B16D69"/>
    <w:rsid w:val="00B20E49"/>
    <w:rsid w:val="00B2130D"/>
    <w:rsid w:val="00B25A81"/>
    <w:rsid w:val="00B26BB7"/>
    <w:rsid w:val="00B302CA"/>
    <w:rsid w:val="00B327E9"/>
    <w:rsid w:val="00B32C8C"/>
    <w:rsid w:val="00B40B00"/>
    <w:rsid w:val="00B44D62"/>
    <w:rsid w:val="00B4559E"/>
    <w:rsid w:val="00B45FFD"/>
    <w:rsid w:val="00B4661D"/>
    <w:rsid w:val="00B46A03"/>
    <w:rsid w:val="00B47C16"/>
    <w:rsid w:val="00B604B9"/>
    <w:rsid w:val="00B63B31"/>
    <w:rsid w:val="00B64731"/>
    <w:rsid w:val="00B67BC3"/>
    <w:rsid w:val="00B70E89"/>
    <w:rsid w:val="00B71569"/>
    <w:rsid w:val="00B74072"/>
    <w:rsid w:val="00B75873"/>
    <w:rsid w:val="00B75BF1"/>
    <w:rsid w:val="00B768ED"/>
    <w:rsid w:val="00B82F11"/>
    <w:rsid w:val="00B83658"/>
    <w:rsid w:val="00B87D5F"/>
    <w:rsid w:val="00B9345C"/>
    <w:rsid w:val="00B93665"/>
    <w:rsid w:val="00BA309A"/>
    <w:rsid w:val="00BA3B2E"/>
    <w:rsid w:val="00BA7A1B"/>
    <w:rsid w:val="00BA7CB7"/>
    <w:rsid w:val="00BB07FF"/>
    <w:rsid w:val="00BB25F3"/>
    <w:rsid w:val="00BC0365"/>
    <w:rsid w:val="00BC6ACA"/>
    <w:rsid w:val="00BD03DE"/>
    <w:rsid w:val="00BD0745"/>
    <w:rsid w:val="00BD6220"/>
    <w:rsid w:val="00BD792E"/>
    <w:rsid w:val="00BE0E93"/>
    <w:rsid w:val="00BE69E4"/>
    <w:rsid w:val="00BE6A44"/>
    <w:rsid w:val="00BF19C4"/>
    <w:rsid w:val="00BF67E2"/>
    <w:rsid w:val="00C024AF"/>
    <w:rsid w:val="00C0641A"/>
    <w:rsid w:val="00C15C6C"/>
    <w:rsid w:val="00C17A93"/>
    <w:rsid w:val="00C23042"/>
    <w:rsid w:val="00C23B54"/>
    <w:rsid w:val="00C327F5"/>
    <w:rsid w:val="00C436B9"/>
    <w:rsid w:val="00C46C61"/>
    <w:rsid w:val="00C475AC"/>
    <w:rsid w:val="00C51AF9"/>
    <w:rsid w:val="00C554AF"/>
    <w:rsid w:val="00C55979"/>
    <w:rsid w:val="00C5778B"/>
    <w:rsid w:val="00C57A34"/>
    <w:rsid w:val="00C60718"/>
    <w:rsid w:val="00C62765"/>
    <w:rsid w:val="00C65893"/>
    <w:rsid w:val="00C75086"/>
    <w:rsid w:val="00C751BA"/>
    <w:rsid w:val="00C8134E"/>
    <w:rsid w:val="00C82E80"/>
    <w:rsid w:val="00C83159"/>
    <w:rsid w:val="00C840C6"/>
    <w:rsid w:val="00C84C5B"/>
    <w:rsid w:val="00C84F5D"/>
    <w:rsid w:val="00C950D1"/>
    <w:rsid w:val="00C97B51"/>
    <w:rsid w:val="00CA30B2"/>
    <w:rsid w:val="00CA7CF5"/>
    <w:rsid w:val="00CB49A4"/>
    <w:rsid w:val="00CB7FC1"/>
    <w:rsid w:val="00CC170F"/>
    <w:rsid w:val="00CC1ADF"/>
    <w:rsid w:val="00CC7BA1"/>
    <w:rsid w:val="00CD0857"/>
    <w:rsid w:val="00CD520B"/>
    <w:rsid w:val="00CD79FA"/>
    <w:rsid w:val="00CD7FA7"/>
    <w:rsid w:val="00CE1F59"/>
    <w:rsid w:val="00CE247A"/>
    <w:rsid w:val="00CE56C5"/>
    <w:rsid w:val="00CE6EAF"/>
    <w:rsid w:val="00CF43E5"/>
    <w:rsid w:val="00D02666"/>
    <w:rsid w:val="00D057B4"/>
    <w:rsid w:val="00D11BCB"/>
    <w:rsid w:val="00D21663"/>
    <w:rsid w:val="00D2412B"/>
    <w:rsid w:val="00D2447A"/>
    <w:rsid w:val="00D277C6"/>
    <w:rsid w:val="00D31B12"/>
    <w:rsid w:val="00D31EB4"/>
    <w:rsid w:val="00D32195"/>
    <w:rsid w:val="00D323F3"/>
    <w:rsid w:val="00D34E0D"/>
    <w:rsid w:val="00D42927"/>
    <w:rsid w:val="00D468D3"/>
    <w:rsid w:val="00D50593"/>
    <w:rsid w:val="00D52D21"/>
    <w:rsid w:val="00D55510"/>
    <w:rsid w:val="00D7060A"/>
    <w:rsid w:val="00D70DA1"/>
    <w:rsid w:val="00D755F9"/>
    <w:rsid w:val="00D81712"/>
    <w:rsid w:val="00D84CEB"/>
    <w:rsid w:val="00D87158"/>
    <w:rsid w:val="00D87FAF"/>
    <w:rsid w:val="00DA493C"/>
    <w:rsid w:val="00DA5318"/>
    <w:rsid w:val="00DB0E5B"/>
    <w:rsid w:val="00DB0F62"/>
    <w:rsid w:val="00DB6E65"/>
    <w:rsid w:val="00DC0903"/>
    <w:rsid w:val="00DC16C7"/>
    <w:rsid w:val="00DC2300"/>
    <w:rsid w:val="00DC529D"/>
    <w:rsid w:val="00DC7D2F"/>
    <w:rsid w:val="00DE25E7"/>
    <w:rsid w:val="00DE64C6"/>
    <w:rsid w:val="00DF050C"/>
    <w:rsid w:val="00DF06C3"/>
    <w:rsid w:val="00DF22E4"/>
    <w:rsid w:val="00DF5D9E"/>
    <w:rsid w:val="00E00BB7"/>
    <w:rsid w:val="00E01CEA"/>
    <w:rsid w:val="00E06A2D"/>
    <w:rsid w:val="00E12DD1"/>
    <w:rsid w:val="00E1368E"/>
    <w:rsid w:val="00E15619"/>
    <w:rsid w:val="00E17811"/>
    <w:rsid w:val="00E17952"/>
    <w:rsid w:val="00E20A35"/>
    <w:rsid w:val="00E2103A"/>
    <w:rsid w:val="00E24355"/>
    <w:rsid w:val="00E273B4"/>
    <w:rsid w:val="00E405FD"/>
    <w:rsid w:val="00E41BD8"/>
    <w:rsid w:val="00E449C8"/>
    <w:rsid w:val="00E51B3E"/>
    <w:rsid w:val="00E7316A"/>
    <w:rsid w:val="00E75F3C"/>
    <w:rsid w:val="00E77504"/>
    <w:rsid w:val="00E80EA0"/>
    <w:rsid w:val="00E83EC8"/>
    <w:rsid w:val="00E912CB"/>
    <w:rsid w:val="00E91C21"/>
    <w:rsid w:val="00E9250A"/>
    <w:rsid w:val="00E92B85"/>
    <w:rsid w:val="00EA19CD"/>
    <w:rsid w:val="00EA260B"/>
    <w:rsid w:val="00EA37B5"/>
    <w:rsid w:val="00EA3F54"/>
    <w:rsid w:val="00EA43E3"/>
    <w:rsid w:val="00EA5024"/>
    <w:rsid w:val="00EB446B"/>
    <w:rsid w:val="00EB79A8"/>
    <w:rsid w:val="00EC73C6"/>
    <w:rsid w:val="00EC7A46"/>
    <w:rsid w:val="00EC7BB2"/>
    <w:rsid w:val="00ED07F6"/>
    <w:rsid w:val="00ED192C"/>
    <w:rsid w:val="00ED2F2C"/>
    <w:rsid w:val="00ED345F"/>
    <w:rsid w:val="00ED4152"/>
    <w:rsid w:val="00ED4DFD"/>
    <w:rsid w:val="00ED5937"/>
    <w:rsid w:val="00EF22C8"/>
    <w:rsid w:val="00EF41A7"/>
    <w:rsid w:val="00EF4B78"/>
    <w:rsid w:val="00EF513D"/>
    <w:rsid w:val="00EF5B70"/>
    <w:rsid w:val="00F03AFB"/>
    <w:rsid w:val="00F06387"/>
    <w:rsid w:val="00F1097F"/>
    <w:rsid w:val="00F1157C"/>
    <w:rsid w:val="00F14FC3"/>
    <w:rsid w:val="00F15617"/>
    <w:rsid w:val="00F15FF9"/>
    <w:rsid w:val="00F21A54"/>
    <w:rsid w:val="00F23711"/>
    <w:rsid w:val="00F24ADD"/>
    <w:rsid w:val="00F25741"/>
    <w:rsid w:val="00F26B74"/>
    <w:rsid w:val="00F33DF9"/>
    <w:rsid w:val="00F41A27"/>
    <w:rsid w:val="00F424E9"/>
    <w:rsid w:val="00F42C81"/>
    <w:rsid w:val="00F4472F"/>
    <w:rsid w:val="00F4654F"/>
    <w:rsid w:val="00F4723A"/>
    <w:rsid w:val="00F4798F"/>
    <w:rsid w:val="00F55F9C"/>
    <w:rsid w:val="00F601F5"/>
    <w:rsid w:val="00F60D9F"/>
    <w:rsid w:val="00F6330A"/>
    <w:rsid w:val="00F67DB1"/>
    <w:rsid w:val="00F7098D"/>
    <w:rsid w:val="00F70E0D"/>
    <w:rsid w:val="00F70E10"/>
    <w:rsid w:val="00F71D2C"/>
    <w:rsid w:val="00F727FE"/>
    <w:rsid w:val="00F812C1"/>
    <w:rsid w:val="00F83F09"/>
    <w:rsid w:val="00F85AB0"/>
    <w:rsid w:val="00F87E29"/>
    <w:rsid w:val="00F902E8"/>
    <w:rsid w:val="00F90774"/>
    <w:rsid w:val="00F9426C"/>
    <w:rsid w:val="00FA43B5"/>
    <w:rsid w:val="00FB2FAA"/>
    <w:rsid w:val="00FB64F0"/>
    <w:rsid w:val="00FB6A35"/>
    <w:rsid w:val="00FB6AA8"/>
    <w:rsid w:val="00FC1E87"/>
    <w:rsid w:val="00FD0C4F"/>
    <w:rsid w:val="00FD200E"/>
    <w:rsid w:val="00FD2AAB"/>
    <w:rsid w:val="00FD3C88"/>
    <w:rsid w:val="00FD45EF"/>
    <w:rsid w:val="00FD6080"/>
    <w:rsid w:val="00FE1F07"/>
    <w:rsid w:val="00FE49AE"/>
    <w:rsid w:val="00FE56FD"/>
    <w:rsid w:val="00FF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2013-11-28T17:26:00Z</dcterms:created>
  <dcterms:modified xsi:type="dcterms:W3CDTF">2013-11-28T17:41:00Z</dcterms:modified>
</cp:coreProperties>
</file>