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33" w:rsidRPr="006738CE" w:rsidRDefault="00EA2056" w:rsidP="006738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4E33">
        <w:rPr>
          <w:rFonts w:ascii="Arial" w:hAnsi="Arial" w:cs="Arial"/>
          <w:i/>
          <w:sz w:val="24"/>
          <w:szCs w:val="24"/>
        </w:rPr>
        <w:t xml:space="preserve">  </w:t>
      </w:r>
      <w:r w:rsidR="005C4E33" w:rsidRPr="00331B6C">
        <w:rPr>
          <w:rFonts w:ascii="Arial" w:hAnsi="Arial" w:cs="Arial"/>
          <w:i/>
          <w:sz w:val="24"/>
          <w:szCs w:val="24"/>
        </w:rPr>
        <w:t>ЭПИГРАФ: « Самое воспитание, если оно желает счастья человеку, должно воспитывать его не для счастья, а приготов</w:t>
      </w:r>
      <w:r w:rsidR="005C4E33">
        <w:rPr>
          <w:rFonts w:ascii="Arial" w:hAnsi="Arial" w:cs="Arial"/>
          <w:i/>
          <w:sz w:val="24"/>
          <w:szCs w:val="24"/>
        </w:rPr>
        <w:t xml:space="preserve">лять к  труду жизни. Воспитание это </w:t>
      </w:r>
      <w:r w:rsidR="005C4E33" w:rsidRPr="00331B6C">
        <w:rPr>
          <w:rFonts w:ascii="Arial" w:hAnsi="Arial" w:cs="Arial"/>
          <w:i/>
          <w:sz w:val="24"/>
          <w:szCs w:val="24"/>
        </w:rPr>
        <w:t>возможность отыскать для себя труд в жизни».</w:t>
      </w:r>
    </w:p>
    <w:p w:rsidR="005C4E33" w:rsidRPr="00331B6C" w:rsidRDefault="005C4E33" w:rsidP="005C4E33">
      <w:pPr>
        <w:rPr>
          <w:rFonts w:ascii="Arial" w:hAnsi="Arial" w:cs="Arial"/>
          <w:i/>
          <w:sz w:val="24"/>
          <w:szCs w:val="24"/>
        </w:rPr>
      </w:pPr>
      <w:r w:rsidRPr="00331B6C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К. Д. Ушинский</w:t>
      </w:r>
    </w:p>
    <w:p w:rsidR="005C4E33" w:rsidRDefault="005C4E33" w:rsidP="00331B6C">
      <w:pPr>
        <w:rPr>
          <w:rFonts w:ascii="Arial" w:hAnsi="Arial" w:cs="Arial"/>
          <w:i/>
          <w:sz w:val="24"/>
          <w:szCs w:val="24"/>
        </w:rPr>
      </w:pPr>
    </w:p>
    <w:p w:rsidR="00331B6C" w:rsidRPr="00331B6C" w:rsidRDefault="00136EA3" w:rsidP="00331B6C">
      <w:pPr>
        <w:rPr>
          <w:rFonts w:ascii="Arial" w:hAnsi="Arial" w:cs="Arial"/>
          <w:i/>
          <w:sz w:val="24"/>
          <w:szCs w:val="24"/>
        </w:rPr>
      </w:pPr>
      <w:r w:rsidRPr="00331B6C">
        <w:rPr>
          <w:rFonts w:ascii="Arial" w:hAnsi="Arial" w:cs="Arial"/>
          <w:i/>
          <w:sz w:val="24"/>
          <w:szCs w:val="24"/>
        </w:rPr>
        <w:t>ЦЕЛЬ:</w:t>
      </w:r>
      <w:r w:rsidR="00331B6C">
        <w:rPr>
          <w:rFonts w:ascii="Arial" w:hAnsi="Arial" w:cs="Arial"/>
          <w:i/>
          <w:sz w:val="24"/>
          <w:szCs w:val="24"/>
        </w:rPr>
        <w:t xml:space="preserve"> </w:t>
      </w:r>
      <w:r w:rsidRPr="00331B6C">
        <w:rPr>
          <w:rFonts w:ascii="Arial" w:hAnsi="Arial" w:cs="Arial"/>
          <w:i/>
          <w:sz w:val="24"/>
          <w:szCs w:val="24"/>
        </w:rPr>
        <w:t>обсудить  с родителями проблему трудового воспитания в семье.</w:t>
      </w:r>
      <w:r w:rsidR="00331B6C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31B6C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31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Задачи</w:t>
      </w:r>
      <w:r w:rsidR="00331B6C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31B6C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31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331B6C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Выявить общие ошибки при воспитании трудолюбия в семье</w:t>
      </w:r>
    </w:p>
    <w:p w:rsidR="00331B6C" w:rsidRDefault="00331B6C" w:rsidP="00331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Рассматривая различные житейские ситуации, выработать правила семейной педагогики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31B6C" w:rsidRPr="001407AB" w:rsidRDefault="00331B6C" w:rsidP="00331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диагностики трудовой деятельности ребёнка в семье.</w:t>
      </w:r>
    </w:p>
    <w:p w:rsidR="00331B6C" w:rsidRDefault="00331B6C" w:rsidP="00331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Наметить совместный план воспитательной работы учащихся по трудовому воспитанию.</w:t>
      </w:r>
    </w:p>
    <w:p w:rsidR="005C4E33" w:rsidRPr="00EA2056" w:rsidRDefault="005C4E33" w:rsidP="00331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Подготовительный этап.</w:t>
      </w:r>
    </w:p>
    <w:p w:rsidR="00136EA3" w:rsidRPr="00331B6C" w:rsidRDefault="00136EA3" w:rsidP="00136EA3">
      <w:pPr>
        <w:rPr>
          <w:rFonts w:ascii="Arial" w:hAnsi="Arial" w:cs="Arial"/>
          <w:i/>
          <w:sz w:val="24"/>
          <w:szCs w:val="24"/>
        </w:rPr>
      </w:pPr>
    </w:p>
    <w:p w:rsidR="00136EA3" w:rsidRPr="00331B6C" w:rsidRDefault="005C4E33" w:rsidP="00136EA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</w:t>
      </w:r>
      <w:r w:rsidR="00136EA3" w:rsidRPr="00331B6C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>1.</w:t>
      </w:r>
      <w:r w:rsidR="00136EA3" w:rsidRPr="00331B6C">
        <w:rPr>
          <w:rFonts w:ascii="Arial" w:hAnsi="Arial" w:cs="Arial"/>
          <w:i/>
          <w:sz w:val="24"/>
          <w:szCs w:val="24"/>
        </w:rPr>
        <w:t xml:space="preserve"> Анкета для учащихся.</w:t>
      </w:r>
    </w:p>
    <w:p w:rsidR="00136EA3" w:rsidRPr="00331B6C" w:rsidRDefault="00136EA3" w:rsidP="00136EA3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31B6C">
        <w:rPr>
          <w:rFonts w:ascii="Arial" w:hAnsi="Arial" w:cs="Arial"/>
          <w:i/>
          <w:sz w:val="24"/>
          <w:szCs w:val="24"/>
        </w:rPr>
        <w:t xml:space="preserve">Есть ли у тебя дома постоянные трудовые поручения. Какие. </w:t>
      </w:r>
    </w:p>
    <w:p w:rsidR="00136EA3" w:rsidRPr="00331B6C" w:rsidRDefault="00136EA3" w:rsidP="00136EA3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31B6C">
        <w:rPr>
          <w:rFonts w:ascii="Arial" w:hAnsi="Arial" w:cs="Arial"/>
          <w:i/>
          <w:sz w:val="24"/>
          <w:szCs w:val="24"/>
        </w:rPr>
        <w:t xml:space="preserve">Выполняешь ли их без напоминания  или тебя надо просить.                                                                                              </w:t>
      </w:r>
    </w:p>
    <w:p w:rsidR="00136EA3" w:rsidRPr="00331B6C" w:rsidRDefault="00136EA3" w:rsidP="00136EA3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31B6C">
        <w:rPr>
          <w:rFonts w:ascii="Arial" w:hAnsi="Arial" w:cs="Arial"/>
          <w:i/>
          <w:sz w:val="24"/>
          <w:szCs w:val="24"/>
        </w:rPr>
        <w:t>Поощряют ли тебя родители за выполнение домашних поручений. Как.</w:t>
      </w:r>
    </w:p>
    <w:p w:rsidR="00136EA3" w:rsidRPr="00331B6C" w:rsidRDefault="00136EA3" w:rsidP="00136EA3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31B6C">
        <w:rPr>
          <w:rFonts w:ascii="Arial" w:hAnsi="Arial" w:cs="Arial"/>
          <w:i/>
          <w:sz w:val="24"/>
          <w:szCs w:val="24"/>
        </w:rPr>
        <w:t>Наказывают ли тебя родители за невыполненное поручение.</w:t>
      </w:r>
    </w:p>
    <w:p w:rsidR="005C4E33" w:rsidRDefault="005C4E33" w:rsidP="005C4E33">
      <w:pPr>
        <w:ind w:left="720"/>
        <w:rPr>
          <w:rFonts w:ascii="Arial" w:hAnsi="Arial" w:cs="Arial"/>
          <w:i/>
          <w:sz w:val="24"/>
          <w:szCs w:val="24"/>
        </w:rPr>
      </w:pPr>
    </w:p>
    <w:p w:rsidR="00136EA3" w:rsidRPr="00331B6C" w:rsidRDefault="00FA57C1" w:rsidP="005C4E33">
      <w:pPr>
        <w:tabs>
          <w:tab w:val="center" w:pos="5037"/>
        </w:tabs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2.Выстовка поделок</w:t>
      </w:r>
      <w:r w:rsidR="005C4E33">
        <w:rPr>
          <w:rFonts w:ascii="Arial" w:hAnsi="Arial" w:cs="Arial"/>
          <w:i/>
          <w:sz w:val="24"/>
          <w:szCs w:val="24"/>
        </w:rPr>
        <w:t xml:space="preserve"> учащихся.</w:t>
      </w:r>
      <w:r w:rsidR="005C4E33">
        <w:rPr>
          <w:rFonts w:ascii="Arial" w:hAnsi="Arial" w:cs="Arial"/>
          <w:i/>
          <w:sz w:val="24"/>
          <w:szCs w:val="24"/>
        </w:rPr>
        <w:tab/>
      </w:r>
    </w:p>
    <w:p w:rsidR="00FA57C1" w:rsidRDefault="00FA57C1" w:rsidP="00136EA3">
      <w:pPr>
        <w:rPr>
          <w:rFonts w:ascii="Arial" w:hAnsi="Arial" w:cs="Arial"/>
          <w:i/>
          <w:sz w:val="24"/>
          <w:szCs w:val="24"/>
        </w:rPr>
      </w:pPr>
    </w:p>
    <w:p w:rsidR="00136EA3" w:rsidRPr="00331B6C" w:rsidRDefault="00FA57C1" w:rsidP="00136EA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</w:t>
      </w:r>
      <w:r w:rsidR="00136EA3" w:rsidRPr="00331B6C">
        <w:rPr>
          <w:rFonts w:ascii="Arial" w:hAnsi="Arial" w:cs="Arial"/>
          <w:i/>
          <w:sz w:val="24"/>
          <w:szCs w:val="24"/>
        </w:rPr>
        <w:t>ХОД СОБРАНИЯ.</w:t>
      </w:r>
    </w:p>
    <w:p w:rsidR="00136EA3" w:rsidRPr="00331B6C" w:rsidRDefault="001407AB" w:rsidP="00136EA3">
      <w:pPr>
        <w:rPr>
          <w:rFonts w:ascii="Arial" w:hAnsi="Arial" w:cs="Arial"/>
          <w:i/>
          <w:sz w:val="24"/>
          <w:szCs w:val="24"/>
        </w:rPr>
      </w:pPr>
      <w:r w:rsidRPr="00331B6C">
        <w:rPr>
          <w:rFonts w:ascii="Arial" w:hAnsi="Arial" w:cs="Arial"/>
          <w:i/>
          <w:sz w:val="24"/>
          <w:szCs w:val="24"/>
        </w:rPr>
        <w:t xml:space="preserve">   Воспитание трудолюбия - </w:t>
      </w:r>
      <w:r w:rsidR="00136EA3" w:rsidRPr="00331B6C">
        <w:rPr>
          <w:rFonts w:ascii="Arial" w:hAnsi="Arial" w:cs="Arial"/>
          <w:i/>
          <w:sz w:val="24"/>
          <w:szCs w:val="24"/>
        </w:rPr>
        <w:t xml:space="preserve">сложный, кропотливый процесс, требующий большого терпения. </w:t>
      </w:r>
    </w:p>
    <w:p w:rsidR="006738CE" w:rsidRPr="00331B6C" w:rsidRDefault="00136EA3" w:rsidP="006738CE">
      <w:pPr>
        <w:rPr>
          <w:rFonts w:ascii="Arial" w:hAnsi="Arial" w:cs="Arial"/>
          <w:i/>
          <w:sz w:val="24"/>
          <w:szCs w:val="24"/>
        </w:rPr>
      </w:pPr>
      <w:r w:rsidRPr="00331B6C">
        <w:rPr>
          <w:rFonts w:ascii="Arial" w:hAnsi="Arial" w:cs="Arial"/>
          <w:i/>
          <w:sz w:val="24"/>
          <w:szCs w:val="24"/>
        </w:rPr>
        <w:t xml:space="preserve">   Еще в дошкольном возрасте родители, как правило, приучают детей к с</w:t>
      </w:r>
      <w:r w:rsidR="00FA57C1">
        <w:rPr>
          <w:rFonts w:ascii="Arial" w:hAnsi="Arial" w:cs="Arial"/>
          <w:i/>
          <w:sz w:val="24"/>
          <w:szCs w:val="24"/>
        </w:rPr>
        <w:t xml:space="preserve">амообслуживанию. Иногда, </w:t>
      </w:r>
      <w:r w:rsidRPr="00331B6C">
        <w:rPr>
          <w:rFonts w:ascii="Arial" w:hAnsi="Arial" w:cs="Arial"/>
          <w:i/>
          <w:sz w:val="24"/>
          <w:szCs w:val="24"/>
        </w:rPr>
        <w:t xml:space="preserve"> некоторая естественная беспомощность дошкольников надолго задерживается в сознании отдельных родителей, и они продолжают опекать не тол</w:t>
      </w:r>
      <w:r w:rsidR="001407AB" w:rsidRPr="00331B6C">
        <w:rPr>
          <w:rFonts w:ascii="Arial" w:hAnsi="Arial" w:cs="Arial"/>
          <w:i/>
          <w:sz w:val="24"/>
          <w:szCs w:val="24"/>
        </w:rPr>
        <w:t xml:space="preserve">ько семилеток, но и детей </w:t>
      </w:r>
      <w:r w:rsidRPr="00331B6C">
        <w:rPr>
          <w:rFonts w:ascii="Arial" w:hAnsi="Arial" w:cs="Arial"/>
          <w:i/>
          <w:sz w:val="24"/>
          <w:szCs w:val="24"/>
        </w:rPr>
        <w:t xml:space="preserve">старшего возраста. Дело доходит до того, что у ребенка нет не только постоянных поручений по </w:t>
      </w:r>
      <w:r w:rsidRPr="00331B6C">
        <w:rPr>
          <w:rFonts w:ascii="Arial" w:hAnsi="Arial" w:cs="Arial"/>
          <w:i/>
          <w:sz w:val="24"/>
          <w:szCs w:val="24"/>
        </w:rPr>
        <w:lastRenderedPageBreak/>
        <w:t>дому, но и не сформированы элементарные на</w:t>
      </w:r>
      <w:r w:rsidR="00D667CE">
        <w:rPr>
          <w:rFonts w:ascii="Arial" w:hAnsi="Arial" w:cs="Arial"/>
          <w:i/>
          <w:sz w:val="24"/>
          <w:szCs w:val="24"/>
        </w:rPr>
        <w:t>выки самообслуживания</w:t>
      </w:r>
      <w:r w:rsidRPr="00331B6C">
        <w:rPr>
          <w:rFonts w:ascii="Arial" w:hAnsi="Arial" w:cs="Arial"/>
          <w:i/>
          <w:sz w:val="24"/>
          <w:szCs w:val="24"/>
        </w:rPr>
        <w:t>. Сами того не понимая, родители закладывают в своем ребенке и</w:t>
      </w:r>
      <w:r w:rsidR="00D667CE">
        <w:rPr>
          <w:rFonts w:ascii="Arial" w:hAnsi="Arial" w:cs="Arial"/>
          <w:i/>
          <w:sz w:val="24"/>
          <w:szCs w:val="24"/>
        </w:rPr>
        <w:t>нфантилизм и эгоизм.</w:t>
      </w:r>
      <w:r w:rsidR="00945687" w:rsidRPr="009456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45687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Ребенок, не подготовленный к труду, неизбежно встретится с трудностями в школе не по причине слабых умственных способностей, а из-за недостатка волевых качеств.</w:t>
      </w:r>
    </w:p>
    <w:p w:rsidR="00136EA3" w:rsidRPr="00331B6C" w:rsidRDefault="00136EA3" w:rsidP="00136EA3">
      <w:pPr>
        <w:rPr>
          <w:rFonts w:ascii="Arial" w:hAnsi="Arial" w:cs="Arial"/>
          <w:i/>
          <w:sz w:val="24"/>
          <w:szCs w:val="24"/>
        </w:rPr>
      </w:pPr>
      <w:r w:rsidRPr="00331B6C">
        <w:rPr>
          <w:rFonts w:ascii="Arial" w:hAnsi="Arial" w:cs="Arial"/>
          <w:i/>
          <w:sz w:val="24"/>
          <w:szCs w:val="24"/>
        </w:rPr>
        <w:t>Трудовое воспитание начинается с бытового труда. Безусловно, домашний труд для ребенка</w:t>
      </w:r>
      <w:r w:rsidR="00331B6C" w:rsidRPr="00331B6C">
        <w:rPr>
          <w:rFonts w:ascii="Arial" w:hAnsi="Arial" w:cs="Arial"/>
          <w:i/>
          <w:sz w:val="24"/>
          <w:szCs w:val="24"/>
        </w:rPr>
        <w:t xml:space="preserve"> </w:t>
      </w:r>
      <w:r w:rsidRPr="00331B6C">
        <w:rPr>
          <w:rFonts w:ascii="Arial" w:hAnsi="Arial" w:cs="Arial"/>
          <w:i/>
          <w:sz w:val="24"/>
          <w:szCs w:val="24"/>
        </w:rPr>
        <w:t xml:space="preserve">- это не радостные развлечения  и далеко не все дети выполняют домашние обязанности без напоминания, особенно если в семье один ребенок и его постоянно взрослые пытаются оградить от трудностей. </w:t>
      </w:r>
    </w:p>
    <w:p w:rsidR="00CD43B9" w:rsidRDefault="00136EA3" w:rsidP="00C0487A">
      <w:pPr>
        <w:rPr>
          <w:rFonts w:ascii="Arial" w:hAnsi="Arial" w:cs="Arial"/>
          <w:i/>
          <w:sz w:val="24"/>
          <w:szCs w:val="24"/>
        </w:rPr>
      </w:pPr>
      <w:r w:rsidRPr="00331B6C">
        <w:rPr>
          <w:rFonts w:ascii="Arial" w:hAnsi="Arial" w:cs="Arial"/>
          <w:i/>
          <w:sz w:val="24"/>
          <w:szCs w:val="24"/>
        </w:rPr>
        <w:t xml:space="preserve">  У младшего школьника должны быть постоянные обязанности, так как это способствует воспитанию у ребенка ответственност</w:t>
      </w:r>
      <w:r w:rsidR="000811E6">
        <w:rPr>
          <w:rFonts w:ascii="Arial" w:hAnsi="Arial" w:cs="Arial"/>
          <w:i/>
          <w:sz w:val="24"/>
          <w:szCs w:val="24"/>
        </w:rPr>
        <w:t>и и самоуважения. Домашний труд</w:t>
      </w:r>
      <w:r w:rsidRPr="00331B6C">
        <w:rPr>
          <w:rFonts w:ascii="Arial" w:hAnsi="Arial" w:cs="Arial"/>
          <w:i/>
          <w:sz w:val="24"/>
          <w:szCs w:val="24"/>
        </w:rPr>
        <w:t>, формирующий трудовые привычки, не должен быть эпизодическим. Трудовые навыки вырабатываются путем постоянных упражнений и повто</w:t>
      </w:r>
      <w:r w:rsidR="006738CE">
        <w:rPr>
          <w:rFonts w:ascii="Arial" w:hAnsi="Arial" w:cs="Arial"/>
          <w:i/>
          <w:sz w:val="24"/>
          <w:szCs w:val="24"/>
        </w:rPr>
        <w:t xml:space="preserve">рений. </w:t>
      </w:r>
      <w:r w:rsidRPr="00331B6C">
        <w:rPr>
          <w:rFonts w:ascii="Arial" w:hAnsi="Arial" w:cs="Arial"/>
          <w:i/>
          <w:sz w:val="24"/>
          <w:szCs w:val="24"/>
        </w:rPr>
        <w:t xml:space="preserve"> И еще одно важное правило - нельзя наказывать ребенка трудом, у него не должно сложиться убеждение, что труд</w:t>
      </w:r>
      <w:r w:rsidR="00D667CE">
        <w:rPr>
          <w:rFonts w:ascii="Arial" w:hAnsi="Arial" w:cs="Arial"/>
          <w:i/>
          <w:sz w:val="24"/>
          <w:szCs w:val="24"/>
        </w:rPr>
        <w:t xml:space="preserve"> </w:t>
      </w:r>
      <w:r w:rsidRPr="00331B6C">
        <w:rPr>
          <w:rFonts w:ascii="Arial" w:hAnsi="Arial" w:cs="Arial"/>
          <w:i/>
          <w:sz w:val="24"/>
          <w:szCs w:val="24"/>
        </w:rPr>
        <w:t>- это наказание.</w:t>
      </w:r>
    </w:p>
    <w:p w:rsidR="00FA57C1" w:rsidRDefault="000811E6" w:rsidP="00C0487A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Основная задача семьи в трудовом воспитании ребёнка - так организовать уклад жизни семьи, деятельность ребенка в семье, чтобы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самостоятельный труд оказывал на него максимальное воспитательное воздействие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Но как же претворить в жизни эту нелегкую задачу?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Определение цели и задач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Прививать трудовые навыки и самостоятельность у детей.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1.Выявить общие ошибки при воспитании трудолюбия в семье.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2.Рассматривая различные житейские ситуации, выработать правила семейной педагогики.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3.Проведение диагностики трудовой деятельности ребёнка в семье.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4.Наметить совместный план воспитательной работы учащихся по трудо</w:t>
      </w:r>
      <w:r w:rsidR="00CD43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вому воспитанию.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задание: Вопросы для диспута</w:t>
      </w:r>
      <w:r w:rsidR="00CD4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Как в вашей семье ребенок соприкасается с трудом?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Значение родительского примера в трудовом воспитании?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Труд - необходимость или обязанность?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Проблема поощрения, принуждения, наказания в семье?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задание: Разбор ситуац</w:t>
      </w:r>
      <w:r w:rsidR="00CD4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ии.</w:t>
      </w:r>
    </w:p>
    <w:p w:rsidR="00FA57C1" w:rsidRDefault="00FA57C1" w:rsidP="00C0487A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Первая ситуация.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 поручили своему ребенку поливать комнатные р</w:t>
      </w:r>
      <w:r w:rsidR="00CD43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астения, а  через неделю 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обн</w:t>
      </w:r>
      <w:r w:rsidR="00CD43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аружили, что они 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находятся в плачевном состоянии. И, в сердцах выругав ребенка, а то и шлепнув ег</w:t>
      </w:r>
      <w:r w:rsidR="00CD43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о, вы решаете сами следить за растениями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действия?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Резу</w:t>
      </w:r>
      <w:r w:rsidR="00CD43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льтат не замедлит сказаться, 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одним этим своим действием вы разом нарушили целый свод правил воспитания домашнего трудолюбия</w:t>
      </w:r>
      <w:r w:rsidR="000811E6"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Главное же -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0811E6"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правила постоянства и обязательности участия детей в домашнем труде.</w:t>
      </w:r>
      <w:r w:rsidR="000811E6" w:rsidRPr="00EA20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еще одно -</w:t>
      </w:r>
      <w:r w:rsidR="00C048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811E6"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пост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оянный контроль</w:t>
      </w:r>
      <w:r w:rsidR="00F70D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811E6"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порученного дела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70D90" w:rsidRDefault="00FA57C1" w:rsidP="00C0487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Вторая ситуация.</w:t>
      </w:r>
    </w:p>
    <w:p w:rsidR="00F70D90" w:rsidRDefault="000811E6" w:rsidP="00C0487A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B3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ы, опаздывая на работу, попр</w:t>
      </w:r>
      <w:r w:rsidR="00C048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осили вашу дочь вымыть посуду. А вечером 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обнаружили, что хотя п</w:t>
      </w:r>
      <w:r w:rsidR="005B3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осуда и вымыта, но, очень плохо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И в сердцах бросили: «Такую мелочь тебе доверила, а ты и этого не смогла сделать!»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70D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ети ориентируются не на результат, а н</w:t>
      </w:r>
      <w:r w:rsidR="005B3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затраченные усилия. О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 гордятся свои</w:t>
      </w:r>
      <w:r w:rsidR="005B3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 трудом и, выполняя его, 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нуждаются в подкреплении, в том числе и в виде оценки полезности сделанного. А тут такой ушат холодно</w:t>
      </w:r>
      <w:r w:rsidR="00F70D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 воды на голову! И нарушение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двух основополагающих принципов -</w:t>
      </w:r>
      <w:r w:rsidR="00C048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постоянной подкрепляющей оценки и подчеркивания </w:t>
      </w:r>
      <w:proofErr w:type="gramStart"/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полезности</w:t>
      </w:r>
      <w:proofErr w:type="gramEnd"/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выполняемых детьми домашних дел</w:t>
      </w:r>
      <w:r w:rsidR="005B31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70D90" w:rsidRDefault="00F70D90" w:rsidP="00C0487A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70D90" w:rsidRDefault="00F70D90" w:rsidP="00C0487A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Третья ситуация.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</w:t>
      </w:r>
      <w:r w:rsidR="005B3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ы в 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восторге от того, что ваш ребенок довольно охотно выполняет текущую уборку квартиры - подметает пол, вытирает пыль, вы заодно поручаете ему еще </w:t>
      </w:r>
      <w:r w:rsidR="005B3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десяток 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несложных (с вашей точки зрения) поручений. А через неделю с изумлением обнаруживаете мусор на полу и пыль по всем углам. 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опять сделали что-то не так? Конеч</w:t>
      </w:r>
      <w:r w:rsidR="005B3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но, 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0811E6"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нарушили принцип постепенности</w:t>
      </w:r>
      <w:proofErr w:type="gramStart"/>
      <w:r w:rsidR="000811E6"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="000811E6"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руг обязанностей наших детей может быть очень широк, но вряд ли следует в связи с этим идти на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0811E6"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перегрузку их домашними делами. </w:t>
      </w:r>
    </w:p>
    <w:p w:rsidR="005B31F5" w:rsidRPr="00FA57C1" w:rsidRDefault="00F70D90" w:rsidP="00C0487A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Четвертая ситуация.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 время подготовки к приему гостей вы поручили своему сын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начистить картофель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салата. Все остальные компонент</w:t>
      </w:r>
      <w:r w:rsidR="005B3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ы уже готовы, и вы с 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нетерпением начинаете посматривать на пыхтящего с ножом в</w:t>
      </w:r>
      <w:r w:rsidR="005B3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руках ребенка, 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выдержав, отбираете у него «инструмент и материал».</w:t>
      </w:r>
      <w:r w:rsidR="000811E6"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22C6A" w:rsidRPr="00EA2056" w:rsidRDefault="000811E6" w:rsidP="00C22C6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Действуете вы из самых лучших убеждений, чтобы успеть до прихода гостей.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Но совершаете, серьезную педагогическую ошибку, 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не проявляете терпения.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Медлительность детей или их неумение правильно что-то сделать ни в коей мере не должны явиться причиной вашего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поспешного вмешательства</w:t>
      </w:r>
      <w:r w:rsidR="00C22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Общие ошибки</w:t>
      </w:r>
      <w:r w:rsidR="00C22C6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Распределяя на семейном совете обязанности между членами вашей семьи, вы из самых лучших побуждений 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поручаете вашему ребёнку не то, что он просил, а то, что кажется разумным.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Результат будет в лучшем случае нулевой, поскольку вы нарушили еще один важный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 обязательного учета склонностей и интересов ребенка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Готовых рецептов в воспитании у детей трудолюбия нет. В каждой семье этот вопрос решается по-своему, но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главная непростая задача состоит в том, чтобы воспитание шло через доброту, взаимопонимание, терпение и терпимость. </w:t>
      </w:r>
      <w:r w:rsidR="00C22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Помните простые правила</w:t>
      </w:r>
      <w:r w:rsidR="00C22C6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семейной педагогики</w:t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 w:rsidR="00C22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Нико</w:t>
      </w:r>
      <w:r w:rsidR="00F70D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гда не давать себе 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ворчать, ругаться, бранить друг друга и ребенка.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Забывать плохое сразу, помнить хорошее всегда.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Подчеркивать в поведении детей не плохие, а хорошие стороны,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активнее поддерживать желание стать лучше.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Показывать ребенку, какой вред он наносит себе и другим своими отрицательными поступками.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Разговаривать с ни</w:t>
      </w:r>
      <w:r w:rsidR="00F70D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 целесообразно 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серьезно, уважительно, глубоко мотивированно.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75167" w:rsidRDefault="00C0487A" w:rsidP="006738CE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Проведение анкетирования.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Родители заполняют анкету и отправляют в школьный почтовый ящик (сделанный учителем). Анкеты анонимные, для того чтобы родители были более откровенные. Это поможет выявить проблему в трудовом воспитании.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Анализ анкет можно сделать на следующем родительском собрании.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«Трудовая деятельность ребенка»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Распределены ли трудовые обязанности по обслуживанию семьи?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(Да, нет.)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Имеет ли ребенок трудовые обязанности в семье?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(Да, нет, постоянные, эпизодические, не имеет)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Как относится к их выполнению ребенок?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(Выполняет охотно, пассивен, уклоняется).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Поощряете ли ребенка за выполнение трудовых поручений.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(Да, нет, иногда)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Наказываете ли за невыполнение?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(Да, нет, иногда)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Привлекаете ли ребенка к совместной работе?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(Да, нет, иногда)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Есть ли в семье разногласия во взглядах на трудовое воспитание ребенка?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Заключительное слово</w:t>
      </w:r>
      <w:r w:rsidR="005751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.</w:t>
      </w:r>
    </w:p>
    <w:p w:rsidR="006738CE" w:rsidRDefault="00C0487A" w:rsidP="006738CE">
      <w:pPr>
        <w:rPr>
          <w:rFonts w:ascii="Arial" w:hAnsi="Arial" w:cs="Arial"/>
          <w:i/>
          <w:sz w:val="24"/>
          <w:szCs w:val="24"/>
        </w:rPr>
      </w:pP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738CE">
        <w:rPr>
          <w:rFonts w:ascii="Arial" w:hAnsi="Arial" w:cs="Arial"/>
          <w:i/>
          <w:sz w:val="24"/>
          <w:szCs w:val="24"/>
        </w:rPr>
        <w:t xml:space="preserve"> </w:t>
      </w:r>
      <w:r w:rsidR="006738CE" w:rsidRPr="00331B6C">
        <w:rPr>
          <w:rFonts w:ascii="Arial" w:hAnsi="Arial" w:cs="Arial"/>
          <w:i/>
          <w:sz w:val="24"/>
          <w:szCs w:val="24"/>
        </w:rPr>
        <w:t xml:space="preserve"> Воспитание привычки к труду - дело хлопотное. Родителям не приходится ждать легких и быстрых результатов. Прежде всего, потому, что любовь к труду воспитывае</w:t>
      </w:r>
      <w:r w:rsidR="00575167">
        <w:rPr>
          <w:rFonts w:ascii="Arial" w:hAnsi="Arial" w:cs="Arial"/>
          <w:i/>
          <w:sz w:val="24"/>
          <w:szCs w:val="24"/>
        </w:rPr>
        <w:t xml:space="preserve">тся только в труде, а </w:t>
      </w:r>
      <w:r w:rsidR="006738CE" w:rsidRPr="00331B6C">
        <w:rPr>
          <w:rFonts w:ascii="Arial" w:hAnsi="Arial" w:cs="Arial"/>
          <w:i/>
          <w:sz w:val="24"/>
          <w:szCs w:val="24"/>
        </w:rPr>
        <w:t xml:space="preserve"> всякий труд связан с преодолением неумений, с усилием, усталостью, напряжением.</w:t>
      </w:r>
    </w:p>
    <w:p w:rsidR="00575167" w:rsidRDefault="00575167" w:rsidP="00C0487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родители, хочется вам пожелать терпения и</w:t>
      </w:r>
      <w:r w:rsidR="00261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успехов в воспитании трудолюбия у ваших детей.</w:t>
      </w:r>
    </w:p>
    <w:p w:rsidR="002613FE" w:rsidRDefault="002613FE" w:rsidP="00C0487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Спасибо всем за сотрудничество и за плодотворную работу и на память о нашей совместной работе, я хочу вам подарить буклеты с рекомендациями для родителей «Как делать замечания»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(Приложение №1).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0487A" w:rsidRPr="00CD43B9" w:rsidRDefault="00C0487A" w:rsidP="00C0487A">
      <w:pPr>
        <w:rPr>
          <w:rFonts w:ascii="Arial" w:hAnsi="Arial" w:cs="Arial"/>
          <w:i/>
          <w:sz w:val="24"/>
          <w:szCs w:val="24"/>
        </w:rPr>
      </w:pP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Решение собрания: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Определить детям постоянные трудовые обязанности, которые будут им по силам.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2.Неприбегать к наказанию трудом.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3.Приучать детей к бережливости, учить оценивать и свой, и чужой труд.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4.Воспитывать у детей уважение к любому труду, необходимому людям.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5.Принять активное участие в совместной воспитательной работе по трудовому воспитанию учащихся.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Рекомендаци</w:t>
      </w:r>
      <w:r w:rsidR="003A6D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</w:t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для родителей: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A6D4F"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 xml:space="preserve"> </w:t>
      </w:r>
      <w:r w:rsidRPr="00EA20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Как делать замечания.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Прежде чем сделать замечание, поставьте перед собой следующие вопросы.</w:t>
      </w:r>
      <w:r w:rsidRPr="00EA20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каком состоянии сейчас нахожусь?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Чего добьюсь своим замечанием?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Хватит ли времени, чтобы не только отругать, но и разъяснить, почему нельзя делать то или иное?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явится ли мое замечание "сто первым по счету"?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Хватит ли у вас на все это выдержки и терпения? Если нет, не делайте замечания.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Используемая литература:</w:t>
      </w:r>
      <w:r w:rsidRPr="00EA20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1.Васильцова З.П. Мудрые заповеди народной педагогики. – Хабаровск, 1989.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2.Воспитание детей в современной семье. /Под ред. П. Фролова. – Белгород, 1993.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3.Диалоги о воспитании /книга для родителей/. – М., 1995.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4.Каприлова Л.М. Работа классного руководителя с родителями. – М., 1980.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5.Кулагина И.Ю., </w:t>
      </w:r>
      <w:proofErr w:type="spellStart"/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Колюцкий</w:t>
      </w:r>
      <w:proofErr w:type="spellEnd"/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В.Н. Возрастная психология. – М., 2001.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6.Минтаян А.А. Потребительское поведение семьи. – М., 1989.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7.Мудрость воспитания: Книга для родителей. – М., 1989.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8.Слуцкий В.И. Элементарная педагогика, или как управлять поведением человека. – М., 1992.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9.Сухомлинский В.А. Как воспитать настоящего человека. – М., 1987.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10.Точин А.Е. Трудовое воспитание детей в семье. – Минск, 1982.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11.Хямяляйнен. Воспитание родителей: Концепция, направление и перспектива. – Пер. с финск. – М., 1993.</w:t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12.Януш Корчак, Как любить детей. – </w:t>
      </w:r>
      <w:proofErr w:type="spellStart"/>
      <w:r w:rsidRPr="00EA20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Хабаро</w:t>
      </w:r>
      <w:proofErr w:type="spellEnd"/>
    </w:p>
    <w:p w:rsidR="00C0487A" w:rsidRDefault="00C0487A" w:rsidP="00C0487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0487A" w:rsidRDefault="00C0487A" w:rsidP="00C0487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0487A" w:rsidRPr="00331B6C" w:rsidRDefault="00C0487A" w:rsidP="00C0487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</w:p>
    <w:p w:rsidR="00C0487A" w:rsidRPr="00331B6C" w:rsidRDefault="00C0487A" w:rsidP="00C0487A">
      <w:pPr>
        <w:tabs>
          <w:tab w:val="center" w:pos="5037"/>
        </w:tabs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136EA3" w:rsidRPr="00331B6C" w:rsidRDefault="00136EA3" w:rsidP="006738CE">
      <w:pPr>
        <w:rPr>
          <w:sz w:val="24"/>
          <w:szCs w:val="24"/>
        </w:rPr>
      </w:pPr>
      <w:r w:rsidRPr="00331B6C">
        <w:rPr>
          <w:rFonts w:ascii="Arial" w:hAnsi="Arial" w:cs="Arial"/>
          <w:i/>
          <w:sz w:val="24"/>
          <w:szCs w:val="24"/>
        </w:rPr>
        <w:t xml:space="preserve">  </w:t>
      </w:r>
    </w:p>
    <w:p w:rsidR="00136EA3" w:rsidRPr="00331B6C" w:rsidRDefault="00136EA3" w:rsidP="00136EA3">
      <w:pPr>
        <w:rPr>
          <w:sz w:val="24"/>
          <w:szCs w:val="24"/>
        </w:rPr>
      </w:pPr>
    </w:p>
    <w:p w:rsidR="00136EA3" w:rsidRPr="00331B6C" w:rsidRDefault="00136EA3" w:rsidP="00136EA3">
      <w:pPr>
        <w:rPr>
          <w:sz w:val="24"/>
          <w:szCs w:val="24"/>
        </w:rPr>
      </w:pPr>
    </w:p>
    <w:p w:rsidR="00136EA3" w:rsidRDefault="00136EA3" w:rsidP="00EA2056"/>
    <w:sectPr w:rsidR="00136EA3" w:rsidSect="00DA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E67"/>
    <w:multiLevelType w:val="multilevel"/>
    <w:tmpl w:val="C84A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96810"/>
    <w:multiLevelType w:val="hybridMultilevel"/>
    <w:tmpl w:val="475AD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135D3C"/>
    <w:multiLevelType w:val="hybridMultilevel"/>
    <w:tmpl w:val="27F09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354ACD"/>
    <w:multiLevelType w:val="multilevel"/>
    <w:tmpl w:val="AA9A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F0F0A"/>
    <w:multiLevelType w:val="hybridMultilevel"/>
    <w:tmpl w:val="93DC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A2056"/>
    <w:rsid w:val="00014A09"/>
    <w:rsid w:val="00032353"/>
    <w:rsid w:val="000644BB"/>
    <w:rsid w:val="000811E6"/>
    <w:rsid w:val="000840BE"/>
    <w:rsid w:val="0008750C"/>
    <w:rsid w:val="00090796"/>
    <w:rsid w:val="000A4D23"/>
    <w:rsid w:val="000F31D0"/>
    <w:rsid w:val="00110396"/>
    <w:rsid w:val="00115ADD"/>
    <w:rsid w:val="00136EA3"/>
    <w:rsid w:val="001407AB"/>
    <w:rsid w:val="00163057"/>
    <w:rsid w:val="00192C94"/>
    <w:rsid w:val="001B3791"/>
    <w:rsid w:val="001C2DA6"/>
    <w:rsid w:val="001C4E56"/>
    <w:rsid w:val="001F5EAD"/>
    <w:rsid w:val="00222F01"/>
    <w:rsid w:val="002613FE"/>
    <w:rsid w:val="00263A43"/>
    <w:rsid w:val="0026458E"/>
    <w:rsid w:val="002D668D"/>
    <w:rsid w:val="002F76C1"/>
    <w:rsid w:val="00310FBC"/>
    <w:rsid w:val="00331B6C"/>
    <w:rsid w:val="003462A1"/>
    <w:rsid w:val="00380087"/>
    <w:rsid w:val="00387AE9"/>
    <w:rsid w:val="003A6D4F"/>
    <w:rsid w:val="003D3398"/>
    <w:rsid w:val="003D6855"/>
    <w:rsid w:val="003F0798"/>
    <w:rsid w:val="00426634"/>
    <w:rsid w:val="00445BF4"/>
    <w:rsid w:val="00454DD2"/>
    <w:rsid w:val="00461D59"/>
    <w:rsid w:val="00511C4E"/>
    <w:rsid w:val="00513F35"/>
    <w:rsid w:val="00520316"/>
    <w:rsid w:val="00553264"/>
    <w:rsid w:val="00556695"/>
    <w:rsid w:val="005636D1"/>
    <w:rsid w:val="00575167"/>
    <w:rsid w:val="005B1BDF"/>
    <w:rsid w:val="005B31F5"/>
    <w:rsid w:val="005C4E33"/>
    <w:rsid w:val="006312A2"/>
    <w:rsid w:val="006723BE"/>
    <w:rsid w:val="006738CE"/>
    <w:rsid w:val="006B079B"/>
    <w:rsid w:val="0070031B"/>
    <w:rsid w:val="007511BC"/>
    <w:rsid w:val="00762974"/>
    <w:rsid w:val="00770349"/>
    <w:rsid w:val="00771128"/>
    <w:rsid w:val="00784BD8"/>
    <w:rsid w:val="007938B8"/>
    <w:rsid w:val="007B1FED"/>
    <w:rsid w:val="007D05D7"/>
    <w:rsid w:val="007D6494"/>
    <w:rsid w:val="007E1A58"/>
    <w:rsid w:val="007E7850"/>
    <w:rsid w:val="007E7DDC"/>
    <w:rsid w:val="007F6791"/>
    <w:rsid w:val="009150AA"/>
    <w:rsid w:val="00920775"/>
    <w:rsid w:val="009363C5"/>
    <w:rsid w:val="00945687"/>
    <w:rsid w:val="0095693F"/>
    <w:rsid w:val="009F124F"/>
    <w:rsid w:val="00A06B60"/>
    <w:rsid w:val="00A8039D"/>
    <w:rsid w:val="00A954F4"/>
    <w:rsid w:val="00AB46C0"/>
    <w:rsid w:val="00AC3A5D"/>
    <w:rsid w:val="00B130E0"/>
    <w:rsid w:val="00BD1CF9"/>
    <w:rsid w:val="00BD4B15"/>
    <w:rsid w:val="00BD71EC"/>
    <w:rsid w:val="00BE43A9"/>
    <w:rsid w:val="00BF525B"/>
    <w:rsid w:val="00C0487A"/>
    <w:rsid w:val="00C10699"/>
    <w:rsid w:val="00C22C6A"/>
    <w:rsid w:val="00C40AA3"/>
    <w:rsid w:val="00C81D3A"/>
    <w:rsid w:val="00C94F2F"/>
    <w:rsid w:val="00CA3E4F"/>
    <w:rsid w:val="00CA5FE7"/>
    <w:rsid w:val="00CB3496"/>
    <w:rsid w:val="00CB708F"/>
    <w:rsid w:val="00CC4FD5"/>
    <w:rsid w:val="00CD0CC2"/>
    <w:rsid w:val="00CD43B9"/>
    <w:rsid w:val="00CF3BBD"/>
    <w:rsid w:val="00D14153"/>
    <w:rsid w:val="00D417FA"/>
    <w:rsid w:val="00D667CE"/>
    <w:rsid w:val="00D75238"/>
    <w:rsid w:val="00D77E3F"/>
    <w:rsid w:val="00D97D1D"/>
    <w:rsid w:val="00DA2C8C"/>
    <w:rsid w:val="00DA331D"/>
    <w:rsid w:val="00E22434"/>
    <w:rsid w:val="00E411E4"/>
    <w:rsid w:val="00E8533C"/>
    <w:rsid w:val="00E878E8"/>
    <w:rsid w:val="00EA2056"/>
    <w:rsid w:val="00ED09B9"/>
    <w:rsid w:val="00F05BCC"/>
    <w:rsid w:val="00F13022"/>
    <w:rsid w:val="00F36398"/>
    <w:rsid w:val="00F578A4"/>
    <w:rsid w:val="00F70D90"/>
    <w:rsid w:val="00FA20D6"/>
    <w:rsid w:val="00FA57C1"/>
    <w:rsid w:val="00FC026C"/>
    <w:rsid w:val="00FD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2056"/>
  </w:style>
  <w:style w:type="character" w:customStyle="1" w:styleId="butback">
    <w:name w:val="butback"/>
    <w:basedOn w:val="a0"/>
    <w:rsid w:val="00EA2056"/>
  </w:style>
  <w:style w:type="character" w:customStyle="1" w:styleId="submenu-table">
    <w:name w:val="submenu-table"/>
    <w:basedOn w:val="a0"/>
    <w:rsid w:val="00EA2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dcterms:created xsi:type="dcterms:W3CDTF">2013-08-16T10:50:00Z</dcterms:created>
  <dcterms:modified xsi:type="dcterms:W3CDTF">2013-08-19T13:28:00Z</dcterms:modified>
</cp:coreProperties>
</file>